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16" w:rsidRPr="005B13EB" w:rsidRDefault="00E46116" w:rsidP="00E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EB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7368"/>
      </w:tblGrid>
      <w:tr w:rsidR="00E46116" w:rsidRPr="005B13EB" w:rsidTr="000A55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E46116" w:rsidRPr="005B13EB" w:rsidTr="000A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vAlign w:val="center"/>
            <w:hideMark/>
          </w:tcPr>
          <w:p w:rsidR="00E46116" w:rsidRPr="005B13EB" w:rsidRDefault="00B37CEF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B37C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КАЛИНИНГРАДА ДЕТСКИЙ САД №78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116" w:rsidRPr="005B13EB" w:rsidRDefault="003574AF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ИНН</w:t>
            </w:r>
            <w:r w:rsidR="00E46116"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46116" w:rsidRPr="005B13EB" w:rsidRDefault="00B37CEF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B37C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3908013271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0" w:type="auto"/>
            <w:vAlign w:val="center"/>
          </w:tcPr>
          <w:p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E46116" w:rsidRPr="005B13EB" w:rsidTr="000A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vAlign w:val="center"/>
            <w:hideMark/>
          </w:tcPr>
          <w:p w:rsidR="00E46116" w:rsidRPr="005B13EB" w:rsidRDefault="00B37CEF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B37C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236005, Калининградская </w:t>
            </w:r>
            <w:proofErr w:type="spellStart"/>
            <w:proofErr w:type="gramStart"/>
            <w:r w:rsidRPr="00B37C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7C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, г Калининград, р-н Московский, </w:t>
            </w:r>
            <w:proofErr w:type="spellStart"/>
            <w:r w:rsidRPr="00B37C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ул</w:t>
            </w:r>
            <w:proofErr w:type="spellEnd"/>
            <w:r w:rsidRPr="00B37CE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Камская, дом 2Г</w:t>
            </w:r>
          </w:p>
        </w:tc>
      </w:tr>
    </w:tbl>
    <w:p w:rsidR="00E46116" w:rsidRPr="005B13EB" w:rsidRDefault="00E46116" w:rsidP="00E4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116" w:rsidRPr="005B13EB" w:rsidRDefault="00E46116" w:rsidP="00E46116">
      <w:pPr>
        <w:jc w:val="center"/>
        <w:rPr>
          <w:rFonts w:ascii="Times New Roman" w:hAnsi="Times New Roman" w:cs="Times New Roman"/>
          <w:color w:val="625F5F"/>
          <w:sz w:val="24"/>
          <w:szCs w:val="24"/>
        </w:rPr>
      </w:pPr>
      <w:r w:rsidRPr="005B13EB">
        <w:rPr>
          <w:rFonts w:ascii="Times New Roman" w:hAnsi="Times New Roman" w:cs="Times New Roman"/>
          <w:color w:val="625F5F"/>
          <w:sz w:val="24"/>
          <w:szCs w:val="24"/>
        </w:rPr>
        <w:t>Перечень товаров, работ, услуг</w:t>
      </w:r>
    </w:p>
    <w:tbl>
      <w:tblPr>
        <w:tblpPr w:leftFromText="180" w:rightFromText="180" w:vertAnchor="text" w:tblpY="1"/>
        <w:tblOverlap w:val="never"/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84"/>
        <w:gridCol w:w="6887"/>
      </w:tblGrid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  <w:hideMark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4" w:type="dxa"/>
            <w:vAlign w:val="center"/>
            <w:hideMark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25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842" w:type="dxa"/>
            <w:vAlign w:val="center"/>
            <w:hideMark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  <w:hideMark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E46116" w:rsidRPr="0025284E" w:rsidRDefault="00675C43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  <w:vAlign w:val="center"/>
            <w:hideMark/>
          </w:tcPr>
          <w:p w:rsidR="00E46116" w:rsidRPr="0025284E" w:rsidRDefault="00675C43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зерновые (кроме риса), зернобобовые, семена масличных культур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нешелушеный</w:t>
            </w:r>
            <w:proofErr w:type="spellEnd"/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и культуры бахчевые, корнеплоды и клубнеплоды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тропические и субтропические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цитрусовых культур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семечковых и косточковых культур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прочих плодовых деревьев, кустарников и орехов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прочая продукция морского рыболовства; услуги, связанные с морским рыболовством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прочая продукция пресноводного рыболовства; услуги, связанные с пресноводным рыболовством</w:t>
            </w:r>
          </w:p>
        </w:tc>
      </w:tr>
      <w:tr w:rsidR="00BE007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BE0070" w:rsidRPr="0025284E" w:rsidRDefault="00BE0070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BE0070" w:rsidRPr="0025284E" w:rsidRDefault="00BE0070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2" w:type="dxa"/>
            <w:vAlign w:val="center"/>
          </w:tcPr>
          <w:p w:rsidR="00BE0070" w:rsidRPr="0025284E" w:rsidRDefault="00BE0070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и прочие продукты убоя, включая мясо консервированное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сельскохозяйственной птицы и прочие продукты убоя, включая консервированные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мясная пищевая, в том числе из мяса птицы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переработанная и консервированная, ракообразные и моллюски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соковая из фруктов и овощей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Фрукты, овощи и </w:t>
            </w:r>
            <w:proofErr w:type="gramStart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proofErr w:type="gramEnd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переработанные и консервированные, не включенные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и жиры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мукомольно-крупяного производства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Крахмалы и </w:t>
            </w:r>
            <w:proofErr w:type="spellStart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крахмалопродукты</w:t>
            </w:r>
            <w:proofErr w:type="spellEnd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сухарные и печенье; мучные кондитерские изделия, торты и пирожные длительного хранения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макаронные, </w:t>
            </w:r>
            <w:proofErr w:type="spellStart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кускус</w:t>
            </w:r>
            <w:proofErr w:type="spellEnd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аналогичные мучные изделия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 прочие, не включенные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и кофе обработанные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Приправы и пряности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 прочие, не включенные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текстильные готовые (кроме одежды)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 изделия из них (кроме одежды)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текстильные прочие, не включенные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Спецодежда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прочая и аксессуары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деревянные строительные и столярные прочие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дерева, пробки, соломки и материалов для плетения, прочие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канцелярские бумажные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бумаги и картона прочие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химические органические основные прочие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резины прочие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трубы и профили пластмассовые _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пластмассовые строительные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пластмассовые прочие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керамические хозяйственные и декоративные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ножевые и столовые приборы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Металлоизделия готовые прочие, не включенные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и периферийное оборудование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коммуникационное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бытовая электронная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измерения, испытаний и навигации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облучения, электрическое диагностическое и </w:t>
            </w: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терапевтическое, применяемые в медицинских целях</w:t>
            </w:r>
            <w:proofErr w:type="gramEnd"/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электрическое осветительное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бытовые электрические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неэлектрические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электрическое прочее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ручные с механизированным приводом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общего назначения прочие, не включенные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производства пищевых продуктов, напитков и табачных изделий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специального назначения прочее, не включенное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и оборудование прочие, не включенные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офисов и предприятий торговли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32.20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Инструменты музыкальные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32.30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Товары спортивные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игрушки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оборудование медицинские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Метлы и щетки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готовые прочие, не включенные в другие группировки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33.12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ремонту оборудования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33.14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ремонту электрического оборудования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33.19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ремонту прочего оборудования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41.10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проектная для строительства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42.99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43.21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электромонтажные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43.22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по монтажу систем водопровода, канализации, отопления и кондиционирования воздуха</w:t>
            </w:r>
          </w:p>
          <w:p w:rsidR="00E46116" w:rsidRPr="0025284E" w:rsidRDefault="00E46116" w:rsidP="00E46116">
            <w:pPr>
              <w:pStyle w:val="s1"/>
              <w:spacing w:before="0" w:beforeAutospacing="0" w:after="0" w:afterAutospacing="0"/>
              <w:rPr>
                <w:b/>
              </w:rPr>
            </w:pPr>
            <w:r w:rsidRPr="0025284E">
              <w:rPr>
                <w:b/>
              </w:rPr>
              <w:t>Эта группировка не включает:</w:t>
            </w:r>
          </w:p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rPr>
                <w:b/>
              </w:rPr>
              <w:t>- работы по приспособлению инженерных систем и оборудования на объектах культурного наследия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43.29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строительно-монтажные прочие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43.31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штукатурные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43.32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столярные и плотничные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43.33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по устройству покрытий полов и облицовке стен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43.34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малярные и стекольные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43.39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завершающие и отделочные в зданиях и сооружениях, прочие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6842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кровельные 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43.99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Работы строительные специализированные, не включенные в другие группировки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47.11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47.19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прочей розничной торговле в неспециализированных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47.21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фруктами и овощами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47.22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мясом и мясными продуктами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47.23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рыбой, ракообразными и моллюсками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47.24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хлебом и хлебобулочными изделиями и кондитерскими изделиями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47.25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напитками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47.29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proofErr w:type="gramStart"/>
            <w:r w:rsidRPr="0025284E">
              <w:t>Услуги по розничной торговли прочими пищевыми продуктами в специализированных магазинах</w:t>
            </w:r>
            <w:proofErr w:type="gramEnd"/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47.41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47.42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47.43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аудио- и видеотехникой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47.51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текстильными изделиями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47.54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бытовыми электротоварами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47.59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мебелью, осветительными приборами и прочими бытовыми изделиями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47.62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47.64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спортивным оборудованием и спортивными товарами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47.65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играми и игрушками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47.71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 xml:space="preserve">Услуги по розничной торговле одеждой в специализированных </w:t>
            </w:r>
            <w:r w:rsidRPr="0025284E">
              <w:lastRenderedPageBreak/>
              <w:t>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47.75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по розничной торговле косметическими товарами и товарами личной гигиены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47.78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прочей розничной торговли в специализированных магазинах</w:t>
            </w:r>
          </w:p>
        </w:tc>
      </w:tr>
      <w:tr w:rsidR="00E4611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46116" w:rsidRPr="0025284E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  <w:jc w:val="center"/>
            </w:pPr>
            <w:r w:rsidRPr="0025284E">
              <w:t>55.10</w:t>
            </w:r>
          </w:p>
        </w:tc>
        <w:tc>
          <w:tcPr>
            <w:tcW w:w="6842" w:type="dxa"/>
            <w:shd w:val="clear" w:color="auto" w:fill="FFFFFF"/>
          </w:tcPr>
          <w:p w:rsidR="00E46116" w:rsidRPr="0025284E" w:rsidRDefault="00E46116" w:rsidP="00E46116">
            <w:pPr>
              <w:pStyle w:val="s1"/>
              <w:spacing w:before="0" w:beforeAutospacing="0" w:after="0" w:afterAutospacing="0"/>
            </w:pPr>
            <w:r w:rsidRPr="0025284E">
              <w:t>Услуги гостиниц и аналогичные услуги по предоставлению временного жилья</w:t>
            </w:r>
          </w:p>
        </w:tc>
      </w:tr>
      <w:tr w:rsidR="00907C8B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907C8B" w:rsidRPr="0025284E" w:rsidRDefault="00907C8B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907C8B" w:rsidRPr="0025284E" w:rsidRDefault="00907C8B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80.10.12</w:t>
            </w:r>
          </w:p>
        </w:tc>
        <w:tc>
          <w:tcPr>
            <w:tcW w:w="6842" w:type="dxa"/>
            <w:shd w:val="clear" w:color="auto" w:fill="FFFFFF"/>
          </w:tcPr>
          <w:p w:rsidR="00907C8B" w:rsidRPr="0025284E" w:rsidRDefault="00907C8B" w:rsidP="00907C8B">
            <w:pPr>
              <w:pStyle w:val="s1"/>
              <w:spacing w:before="0" w:beforeAutospacing="0" w:after="0" w:afterAutospacing="0"/>
            </w:pPr>
            <w:r w:rsidRPr="0025284E">
              <w:t>Услуги охраны</w:t>
            </w:r>
          </w:p>
        </w:tc>
      </w:tr>
      <w:tr w:rsidR="00907C8B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907C8B" w:rsidRPr="0025284E" w:rsidRDefault="00907C8B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907C8B" w:rsidRPr="0025284E" w:rsidRDefault="00907C8B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80.10.12.000</w:t>
            </w:r>
          </w:p>
        </w:tc>
        <w:tc>
          <w:tcPr>
            <w:tcW w:w="6842" w:type="dxa"/>
            <w:shd w:val="clear" w:color="auto" w:fill="FFFFFF"/>
          </w:tcPr>
          <w:p w:rsidR="00907C8B" w:rsidRPr="0025284E" w:rsidRDefault="00907C8B" w:rsidP="00907C8B">
            <w:pPr>
              <w:pStyle w:val="s1"/>
              <w:spacing w:before="0" w:beforeAutospacing="0" w:after="0" w:afterAutospacing="0"/>
            </w:pPr>
            <w:r w:rsidRPr="0025284E">
              <w:t>Услуги охраны</w:t>
            </w:r>
          </w:p>
        </w:tc>
      </w:tr>
      <w:tr w:rsidR="00E670B4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670B4" w:rsidRPr="0025284E" w:rsidRDefault="00E670B4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670B4" w:rsidRPr="0025284E" w:rsidRDefault="00E670B4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28.99.32.190</w:t>
            </w:r>
          </w:p>
        </w:tc>
        <w:tc>
          <w:tcPr>
            <w:tcW w:w="6842" w:type="dxa"/>
            <w:shd w:val="clear" w:color="auto" w:fill="FFFFFF"/>
          </w:tcPr>
          <w:p w:rsidR="00E670B4" w:rsidRPr="0025284E" w:rsidRDefault="00E670B4" w:rsidP="00907C8B">
            <w:pPr>
              <w:pStyle w:val="s1"/>
              <w:spacing w:before="0" w:beforeAutospacing="0" w:after="0" w:afterAutospacing="0"/>
            </w:pPr>
            <w:r w:rsidRPr="0025284E">
              <w:t>Аттракционы прочие</w:t>
            </w:r>
          </w:p>
        </w:tc>
      </w:tr>
      <w:tr w:rsidR="00E670B4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E670B4" w:rsidRPr="0025284E" w:rsidRDefault="00E670B4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E670B4" w:rsidRPr="0025284E" w:rsidRDefault="00E670B4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31.09.13.130</w:t>
            </w:r>
          </w:p>
        </w:tc>
        <w:tc>
          <w:tcPr>
            <w:tcW w:w="6842" w:type="dxa"/>
            <w:shd w:val="clear" w:color="auto" w:fill="FFFFFF"/>
          </w:tcPr>
          <w:p w:rsidR="00E670B4" w:rsidRPr="0025284E" w:rsidRDefault="00E670B4" w:rsidP="00907C8B">
            <w:pPr>
              <w:pStyle w:val="s1"/>
              <w:spacing w:before="0" w:beforeAutospacing="0" w:after="0" w:afterAutospacing="0"/>
            </w:pPr>
            <w:r w:rsidRPr="0025284E">
              <w:t>Мебель деревянная для дачи и сада</w:t>
            </w:r>
          </w:p>
        </w:tc>
      </w:tr>
      <w:tr w:rsidR="00DB0293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DB0293" w:rsidRPr="0025284E" w:rsidRDefault="00DB0293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DB0293" w:rsidRPr="0025284E" w:rsidRDefault="00DB0293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01.47.21</w:t>
            </w:r>
          </w:p>
        </w:tc>
        <w:tc>
          <w:tcPr>
            <w:tcW w:w="6842" w:type="dxa"/>
            <w:shd w:val="clear" w:color="auto" w:fill="FFFFFF"/>
          </w:tcPr>
          <w:p w:rsidR="00DB0293" w:rsidRPr="0025284E" w:rsidRDefault="00DB0293" w:rsidP="00907C8B">
            <w:pPr>
              <w:pStyle w:val="s1"/>
              <w:spacing w:before="0" w:beforeAutospacing="0" w:after="0" w:afterAutospacing="0"/>
            </w:pPr>
            <w:r w:rsidRPr="0025284E">
              <w:t>Яйца куриные в скорлупе свежие</w:t>
            </w:r>
          </w:p>
        </w:tc>
      </w:tr>
      <w:tr w:rsidR="008D6B5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8D6B56" w:rsidRPr="0025284E" w:rsidRDefault="008D6B56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8D6B56" w:rsidRPr="0025284E" w:rsidRDefault="008D6B56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01.2</w:t>
            </w:r>
          </w:p>
        </w:tc>
        <w:tc>
          <w:tcPr>
            <w:tcW w:w="6842" w:type="dxa"/>
            <w:shd w:val="clear" w:color="auto" w:fill="FFFFFF"/>
          </w:tcPr>
          <w:p w:rsidR="008D6B56" w:rsidRPr="0025284E" w:rsidRDefault="008D6B56" w:rsidP="00907C8B">
            <w:pPr>
              <w:pStyle w:val="s1"/>
              <w:spacing w:before="0" w:beforeAutospacing="0" w:after="0" w:afterAutospacing="0"/>
            </w:pPr>
            <w:r w:rsidRPr="0025284E">
              <w:t>Культуры многолетние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01.23.12.000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 xml:space="preserve">Лимоны и </w:t>
            </w:r>
            <w:proofErr w:type="spellStart"/>
            <w:r w:rsidRPr="0025284E">
              <w:t>лаймы</w:t>
            </w:r>
            <w:proofErr w:type="spellEnd"/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01.22.12.000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Бананы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01.24.10.000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Яблоки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01.24.21.000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Груши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01.23.13.000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Апельсины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01.13.51.120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Картофель столовый поздний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01.13.34.000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Томаты (помидоры)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01.13.49.110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Свекла столовая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01.13.41.110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Морковь столовая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01.13.32.000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Огурцы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01.13.12.120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Капуста белокочанная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01.13.43.110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Лук репчатый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01.13.19.000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Овощи листовые или стебельные прочие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01.13.43.190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Культуры овощные луковичные прочие</w:t>
            </w:r>
          </w:p>
        </w:tc>
      </w:tr>
      <w:tr w:rsidR="002C3EE0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C3EE0" w:rsidRPr="0025284E" w:rsidRDefault="002C3EE0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01.13.42.000</w:t>
            </w:r>
          </w:p>
        </w:tc>
        <w:tc>
          <w:tcPr>
            <w:tcW w:w="6842" w:type="dxa"/>
            <w:shd w:val="clear" w:color="auto" w:fill="FFFFFF"/>
          </w:tcPr>
          <w:p w:rsidR="002C3EE0" w:rsidRPr="0025284E" w:rsidRDefault="002C3EE0" w:rsidP="00907C8B">
            <w:pPr>
              <w:pStyle w:val="s1"/>
              <w:spacing w:before="0" w:beforeAutospacing="0" w:after="0" w:afterAutospacing="0"/>
            </w:pPr>
            <w:r w:rsidRPr="0025284E">
              <w:t>Чеснок</w:t>
            </w:r>
          </w:p>
        </w:tc>
      </w:tr>
      <w:tr w:rsidR="004236DF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4236DF" w:rsidRPr="0025284E" w:rsidRDefault="004236DF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4236DF" w:rsidRPr="0025284E" w:rsidRDefault="004236DF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46.32</w:t>
            </w:r>
          </w:p>
        </w:tc>
        <w:tc>
          <w:tcPr>
            <w:tcW w:w="6842" w:type="dxa"/>
            <w:shd w:val="clear" w:color="auto" w:fill="FFFFFF"/>
          </w:tcPr>
          <w:p w:rsidR="004236DF" w:rsidRPr="0025284E" w:rsidRDefault="004236DF" w:rsidP="00907C8B">
            <w:pPr>
              <w:pStyle w:val="s1"/>
              <w:spacing w:before="0" w:beforeAutospacing="0" w:after="0" w:afterAutospacing="0"/>
            </w:pPr>
            <w:r w:rsidRPr="0025284E">
              <w:t>Услуги по оптовой торговле мясом и мясными продуктами</w:t>
            </w:r>
          </w:p>
        </w:tc>
      </w:tr>
      <w:tr w:rsidR="00D454F8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D454F8" w:rsidRPr="0025284E" w:rsidRDefault="00D454F8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D454F8" w:rsidRPr="0025284E" w:rsidRDefault="00D454F8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46.3</w:t>
            </w:r>
          </w:p>
        </w:tc>
        <w:tc>
          <w:tcPr>
            <w:tcW w:w="6842" w:type="dxa"/>
            <w:shd w:val="clear" w:color="auto" w:fill="FFFFFF"/>
          </w:tcPr>
          <w:p w:rsidR="00D454F8" w:rsidRPr="0025284E" w:rsidRDefault="00D454F8" w:rsidP="00907C8B">
            <w:pPr>
              <w:pStyle w:val="s1"/>
              <w:spacing w:before="0" w:beforeAutospacing="0" w:after="0" w:afterAutospacing="0"/>
            </w:pPr>
            <w:r w:rsidRPr="0025284E">
              <w:t>Услуги по оптовой торговле пищевыми продуктами, напитками и табачными изделиями</w:t>
            </w:r>
          </w:p>
        </w:tc>
      </w:tr>
      <w:tr w:rsidR="0025284E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5284E" w:rsidRPr="0025284E" w:rsidRDefault="0025284E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5284E" w:rsidRPr="0025284E" w:rsidRDefault="0025284E" w:rsidP="00907C8B">
            <w:pPr>
              <w:pStyle w:val="s1"/>
              <w:spacing w:before="0" w:beforeAutospacing="0" w:after="0" w:afterAutospacing="0"/>
              <w:jc w:val="center"/>
            </w:pPr>
            <w:r w:rsidRPr="0025284E">
              <w:t>80.10.12.200</w:t>
            </w:r>
          </w:p>
        </w:tc>
        <w:tc>
          <w:tcPr>
            <w:tcW w:w="6842" w:type="dxa"/>
            <w:shd w:val="clear" w:color="auto" w:fill="FFFFFF"/>
          </w:tcPr>
          <w:p w:rsidR="0025284E" w:rsidRPr="0025284E" w:rsidRDefault="0025284E" w:rsidP="00907C8B">
            <w:pPr>
              <w:pStyle w:val="s1"/>
              <w:spacing w:before="0" w:beforeAutospacing="0" w:after="0" w:afterAutospacing="0"/>
            </w:pPr>
            <w:r w:rsidRPr="0025284E">
              <w:rPr>
                <w:shd w:val="clear" w:color="auto" w:fill="FFFFFF"/>
              </w:rPr>
              <w:t>Услуги частных охранных организаций</w:t>
            </w:r>
            <w:proofErr w:type="gramStart"/>
            <w:r w:rsidRPr="0025284E">
              <w:rPr>
                <w:shd w:val="clear" w:color="auto" w:fill="FFFFFF"/>
              </w:rPr>
              <w:t xml:space="preserve"> Э</w:t>
            </w:r>
            <w:proofErr w:type="gramEnd"/>
            <w:r w:rsidRPr="0025284E">
              <w:rPr>
                <w:shd w:val="clear" w:color="auto" w:fill="FFFFFF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294666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94666" w:rsidRPr="0025284E" w:rsidRDefault="00294666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94666" w:rsidRPr="0025284E" w:rsidRDefault="00294666" w:rsidP="00907C8B">
            <w:pPr>
              <w:pStyle w:val="s1"/>
              <w:spacing w:before="0" w:beforeAutospacing="0" w:after="0" w:afterAutospacing="0"/>
              <w:jc w:val="center"/>
            </w:pPr>
            <w:r>
              <w:t>46.31</w:t>
            </w:r>
          </w:p>
        </w:tc>
        <w:tc>
          <w:tcPr>
            <w:tcW w:w="6842" w:type="dxa"/>
            <w:shd w:val="clear" w:color="auto" w:fill="FFFFFF"/>
          </w:tcPr>
          <w:p w:rsidR="00294666" w:rsidRPr="00294666" w:rsidRDefault="00294666" w:rsidP="00907C8B">
            <w:pPr>
              <w:pStyle w:val="s1"/>
              <w:spacing w:before="0" w:beforeAutospacing="0" w:after="0" w:afterAutospacing="0"/>
              <w:rPr>
                <w:shd w:val="clear" w:color="auto" w:fill="FFFFFF"/>
              </w:rPr>
            </w:pPr>
            <w:r w:rsidRPr="00294666">
              <w:rPr>
                <w:color w:val="000000"/>
                <w:shd w:val="clear" w:color="auto" w:fill="FFFFFF"/>
              </w:rPr>
              <w:t>Услуги по оптовой торговле фруктами и овощами</w:t>
            </w:r>
          </w:p>
        </w:tc>
      </w:tr>
      <w:tr w:rsidR="00255061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55061" w:rsidRPr="0025284E" w:rsidRDefault="00255061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55061" w:rsidRDefault="00255061" w:rsidP="00907C8B">
            <w:pPr>
              <w:pStyle w:val="s1"/>
              <w:spacing w:before="0" w:beforeAutospacing="0" w:after="0" w:afterAutospacing="0"/>
              <w:jc w:val="center"/>
            </w:pPr>
            <w:r>
              <w:t>10.8</w:t>
            </w:r>
          </w:p>
        </w:tc>
        <w:tc>
          <w:tcPr>
            <w:tcW w:w="6842" w:type="dxa"/>
            <w:shd w:val="clear" w:color="auto" w:fill="FFFFFF"/>
          </w:tcPr>
          <w:p w:rsidR="00255061" w:rsidRPr="00255061" w:rsidRDefault="00255061" w:rsidP="00907C8B">
            <w:pPr>
              <w:pStyle w:val="s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5061">
              <w:rPr>
                <w:color w:val="000000"/>
                <w:shd w:val="clear" w:color="auto" w:fill="FFFFFF"/>
              </w:rPr>
              <w:t>Продукты пищевые прочие</w:t>
            </w:r>
          </w:p>
        </w:tc>
      </w:tr>
      <w:tr w:rsidR="00255061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255061" w:rsidRPr="0025284E" w:rsidRDefault="00255061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255061" w:rsidRDefault="00255061" w:rsidP="00907C8B">
            <w:pPr>
              <w:pStyle w:val="s1"/>
              <w:spacing w:before="0" w:beforeAutospacing="0" w:after="0" w:afterAutospacing="0"/>
              <w:jc w:val="center"/>
            </w:pPr>
            <w:r>
              <w:t>32.99.51</w:t>
            </w:r>
          </w:p>
        </w:tc>
        <w:tc>
          <w:tcPr>
            <w:tcW w:w="6842" w:type="dxa"/>
            <w:shd w:val="clear" w:color="auto" w:fill="FFFFFF"/>
          </w:tcPr>
          <w:p w:rsidR="00255061" w:rsidRPr="00255061" w:rsidRDefault="00255061" w:rsidP="00907C8B">
            <w:pPr>
              <w:pStyle w:val="s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5061">
              <w:rPr>
                <w:color w:val="000000"/>
                <w:shd w:val="clear" w:color="auto" w:fill="FFFFFF"/>
              </w:rP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1F244B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1F244B" w:rsidRPr="0025284E" w:rsidRDefault="001F244B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1F244B" w:rsidRDefault="001F244B" w:rsidP="00907C8B">
            <w:pPr>
              <w:pStyle w:val="s1"/>
              <w:spacing w:before="0" w:beforeAutospacing="0" w:after="0" w:afterAutospacing="0"/>
              <w:jc w:val="center"/>
            </w:pPr>
            <w:r>
              <w:t>86.21.10</w:t>
            </w:r>
          </w:p>
        </w:tc>
        <w:tc>
          <w:tcPr>
            <w:tcW w:w="6842" w:type="dxa"/>
            <w:shd w:val="clear" w:color="auto" w:fill="FFFFFF"/>
          </w:tcPr>
          <w:p w:rsidR="001F244B" w:rsidRPr="001F244B" w:rsidRDefault="001F244B" w:rsidP="00907C8B">
            <w:pPr>
              <w:pStyle w:val="s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F244B">
              <w:rPr>
                <w:color w:val="000000"/>
                <w:shd w:val="clear" w:color="auto" w:fill="FFFFFF"/>
              </w:rPr>
              <w:t>Услуги в области общей врачебной практики</w:t>
            </w:r>
          </w:p>
        </w:tc>
      </w:tr>
      <w:tr w:rsidR="00F7640B" w:rsidRPr="005B13EB" w:rsidTr="000A5581">
        <w:trPr>
          <w:tblCellSpacing w:w="15" w:type="dxa"/>
        </w:trPr>
        <w:tc>
          <w:tcPr>
            <w:tcW w:w="435" w:type="dxa"/>
            <w:vAlign w:val="center"/>
          </w:tcPr>
          <w:p w:rsidR="00F7640B" w:rsidRPr="0025284E" w:rsidRDefault="00F7640B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</w:tcPr>
          <w:p w:rsidR="00F7640B" w:rsidRDefault="00F7640B" w:rsidP="00907C8B">
            <w:pPr>
              <w:pStyle w:val="s1"/>
              <w:spacing w:before="0" w:beforeAutospacing="0" w:after="0" w:afterAutospacing="0"/>
              <w:jc w:val="center"/>
            </w:pPr>
            <w:r>
              <w:t>46.49</w:t>
            </w:r>
          </w:p>
        </w:tc>
        <w:tc>
          <w:tcPr>
            <w:tcW w:w="6842" w:type="dxa"/>
            <w:shd w:val="clear" w:color="auto" w:fill="FFFFFF"/>
          </w:tcPr>
          <w:p w:rsidR="00F7640B" w:rsidRPr="001F244B" w:rsidRDefault="00F7640B" w:rsidP="00907C8B">
            <w:pPr>
              <w:pStyle w:val="s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7640B">
              <w:rPr>
                <w:color w:val="000000"/>
                <w:shd w:val="clear" w:color="auto" w:fill="FFFFFF"/>
              </w:rPr>
              <w:t>Услуги по оптовой торговле прочими бытовыми товарами</w:t>
            </w:r>
          </w:p>
        </w:tc>
      </w:tr>
    </w:tbl>
    <w:p w:rsidR="00F748B1" w:rsidRDefault="00F748B1"/>
    <w:sectPr w:rsidR="00F748B1" w:rsidSect="0028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DF"/>
    <w:rsid w:val="000A14EC"/>
    <w:rsid w:val="001F244B"/>
    <w:rsid w:val="0025284E"/>
    <w:rsid w:val="00255061"/>
    <w:rsid w:val="00286BBC"/>
    <w:rsid w:val="00294666"/>
    <w:rsid w:val="002C3EE0"/>
    <w:rsid w:val="003574AF"/>
    <w:rsid w:val="004236DF"/>
    <w:rsid w:val="00425D38"/>
    <w:rsid w:val="00555481"/>
    <w:rsid w:val="005A5731"/>
    <w:rsid w:val="00675C43"/>
    <w:rsid w:val="007920D6"/>
    <w:rsid w:val="008B2F94"/>
    <w:rsid w:val="008D6B56"/>
    <w:rsid w:val="00907C8B"/>
    <w:rsid w:val="009E3ADF"/>
    <w:rsid w:val="00A83341"/>
    <w:rsid w:val="00B37CEF"/>
    <w:rsid w:val="00BE0070"/>
    <w:rsid w:val="00D454F8"/>
    <w:rsid w:val="00D461D1"/>
    <w:rsid w:val="00DB0293"/>
    <w:rsid w:val="00E46116"/>
    <w:rsid w:val="00E670B4"/>
    <w:rsid w:val="00F647A7"/>
    <w:rsid w:val="00F748B1"/>
    <w:rsid w:val="00F7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44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3573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69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5525096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979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208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62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2465254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79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854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67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2166143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3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93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66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0058067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67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47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696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0572527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572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7123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79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851664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551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999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40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8858132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Admin</cp:lastModifiedBy>
  <cp:revision>2</cp:revision>
  <dcterms:created xsi:type="dcterms:W3CDTF">2023-03-27T14:17:00Z</dcterms:created>
  <dcterms:modified xsi:type="dcterms:W3CDTF">2023-03-27T14:17:00Z</dcterms:modified>
</cp:coreProperties>
</file>