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2" w:rsidRDefault="00F475D2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Дс78К1\Desktop\сайт ДОУ 19-20\тит листы 2019-2020\му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8К1\Desktop\сайт ДОУ 19-20\тит листы 2019-2020\муз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C22" w:rsidRPr="000C1E9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AC41C6" w:rsidRDefault="00863F09" w:rsidP="00AC41C6">
      <w:pPr>
        <w:pStyle w:val="Default"/>
      </w:pPr>
      <w:r w:rsidRPr="00863F09">
        <w:tab/>
      </w:r>
    </w:p>
    <w:p w:rsidR="00AC41C6" w:rsidRDefault="00AC41C6" w:rsidP="00AC41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Содержание программы направлено на формирование начальных музыкально-эстетических представлений и художественно-творческих способностей ребёнка-дошкольника, а также способствует развитию гармонически развитой личности. В данной рабочей программе раскрывается содержание музыкального образования дошкольников. </w:t>
      </w:r>
    </w:p>
    <w:p w:rsidR="00DA1B81" w:rsidRPr="00DA1B81" w:rsidRDefault="00DA1B81" w:rsidP="00D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C6">
        <w:rPr>
          <w:rFonts w:ascii="Times New Roman" w:hAnsi="Times New Roman" w:cs="Times New Roman"/>
          <w:b/>
          <w:sz w:val="24"/>
          <w:szCs w:val="24"/>
        </w:rPr>
        <w:t>Основная форма</w:t>
      </w:r>
      <w:r w:rsidRPr="00DA1B81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 –НОД - </w:t>
      </w:r>
      <w:r w:rsidR="00AC41C6">
        <w:rPr>
          <w:rFonts w:ascii="Times New Roman" w:hAnsi="Times New Roman" w:cs="Times New Roman"/>
          <w:sz w:val="24"/>
          <w:szCs w:val="24"/>
        </w:rPr>
        <w:t>2</w:t>
      </w:r>
      <w:r w:rsidRPr="00DA1B81">
        <w:rPr>
          <w:rFonts w:ascii="Times New Roman" w:hAnsi="Times New Roman" w:cs="Times New Roman"/>
          <w:sz w:val="24"/>
          <w:szCs w:val="24"/>
        </w:rPr>
        <w:t xml:space="preserve"> раз</w:t>
      </w:r>
      <w:r w:rsidR="00AC41C6">
        <w:rPr>
          <w:rFonts w:ascii="Times New Roman" w:hAnsi="Times New Roman" w:cs="Times New Roman"/>
          <w:sz w:val="24"/>
          <w:szCs w:val="24"/>
        </w:rPr>
        <w:t>а</w:t>
      </w:r>
      <w:r w:rsidR="00B147D4">
        <w:rPr>
          <w:rFonts w:ascii="Times New Roman" w:hAnsi="Times New Roman" w:cs="Times New Roman"/>
          <w:sz w:val="24"/>
          <w:szCs w:val="24"/>
        </w:rPr>
        <w:t xml:space="preserve"> в неделю по 1</w:t>
      </w:r>
      <w:r w:rsidRPr="00DA1B81">
        <w:rPr>
          <w:rFonts w:ascii="Times New Roman" w:hAnsi="Times New Roman" w:cs="Times New Roman"/>
          <w:sz w:val="24"/>
          <w:szCs w:val="24"/>
        </w:rPr>
        <w:t>0 минут, совместная деятельность</w:t>
      </w:r>
      <w:r w:rsidR="00AC41C6">
        <w:rPr>
          <w:rFonts w:ascii="Times New Roman" w:hAnsi="Times New Roman" w:cs="Times New Roman"/>
          <w:sz w:val="24"/>
          <w:szCs w:val="24"/>
        </w:rPr>
        <w:t>.</w:t>
      </w:r>
      <w:r w:rsidR="00920224" w:rsidRPr="00DA1B81">
        <w:rPr>
          <w:rFonts w:ascii="Times New Roman" w:hAnsi="Times New Roman" w:cs="Times New Roman"/>
          <w:sz w:val="24"/>
          <w:szCs w:val="24"/>
        </w:rPr>
        <w:tab/>
      </w:r>
    </w:p>
    <w:p w:rsidR="00DA1B81" w:rsidRDefault="00DA1B81" w:rsidP="00D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47" w:rsidRPr="00B147D4" w:rsidRDefault="00863F09" w:rsidP="00DA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7D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920224" w:rsidRPr="00B147D4">
        <w:rPr>
          <w:rFonts w:ascii="Times New Roman" w:hAnsi="Times New Roman" w:cs="Times New Roman"/>
          <w:b/>
          <w:sz w:val="24"/>
          <w:szCs w:val="24"/>
        </w:rPr>
        <w:t>:</w:t>
      </w:r>
    </w:p>
    <w:p w:rsidR="00AC41C6" w:rsidRPr="00B147D4" w:rsidRDefault="00863F09" w:rsidP="00A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b/>
          <w:sz w:val="24"/>
          <w:szCs w:val="24"/>
        </w:rPr>
        <w:t>Цель</w:t>
      </w:r>
      <w:r w:rsidR="00BF4847" w:rsidRPr="00B147D4">
        <w:rPr>
          <w:rFonts w:ascii="Times New Roman" w:hAnsi="Times New Roman" w:cs="Times New Roman"/>
          <w:b/>
          <w:sz w:val="24"/>
          <w:szCs w:val="24"/>
        </w:rPr>
        <w:t>:</w:t>
      </w:r>
      <w:r w:rsidR="00AC41C6" w:rsidRPr="00B147D4">
        <w:rPr>
          <w:rFonts w:ascii="Times New Roman" w:hAnsi="Times New Roman" w:cs="Times New Roman"/>
          <w:sz w:val="24"/>
          <w:szCs w:val="24"/>
        </w:rPr>
        <w:t>приобщение детей к музыкальному искусству в музыкально-художественной деятельности.</w:t>
      </w:r>
    </w:p>
    <w:p w:rsidR="00BF4847" w:rsidRPr="00B147D4" w:rsidRDefault="00BF4847" w:rsidP="0086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7D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C41C6" w:rsidRPr="00B147D4" w:rsidRDefault="00AC41C6" w:rsidP="00AC4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В данном разделе основное внимание направлено на решение </w:t>
      </w:r>
      <w:r w:rsidRPr="00B147D4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B147D4" w:rsidRPr="00B147D4" w:rsidRDefault="00B147D4" w:rsidP="00B147D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воспитывать эмоциональный отклик на музыку разного характера; </w:t>
      </w:r>
    </w:p>
    <w:p w:rsidR="00B147D4" w:rsidRPr="00B147D4" w:rsidRDefault="00B147D4" w:rsidP="00B147D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уметь вслушиваться в неё; </w:t>
      </w:r>
    </w:p>
    <w:p w:rsidR="00B147D4" w:rsidRPr="00B147D4" w:rsidRDefault="00B147D4" w:rsidP="00B147D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понимать её содержание во взаимосвязи с окружающим, развивать певческие интонации и умение согласовывать движения с характером, формой, средствами выразительности репертуарных музыкальных произведений. </w:t>
      </w:r>
    </w:p>
    <w:p w:rsidR="002E2CA6" w:rsidRPr="00B147D4" w:rsidRDefault="002E2CA6" w:rsidP="002F6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817" w:rsidRPr="00B147D4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D4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920224" w:rsidRPr="00B147D4" w:rsidRDefault="00920224" w:rsidP="0056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ab/>
      </w:r>
      <w:r w:rsidR="00BF4847" w:rsidRPr="00B147D4">
        <w:rPr>
          <w:rFonts w:ascii="Times New Roman" w:hAnsi="Times New Roman" w:cs="Times New Roman"/>
          <w:sz w:val="24"/>
          <w:szCs w:val="24"/>
        </w:rPr>
        <w:t xml:space="preserve">В результате овладения программы достижения ребенка </w:t>
      </w:r>
      <w:r w:rsidR="00B147D4" w:rsidRPr="00B147D4">
        <w:rPr>
          <w:rFonts w:ascii="Times New Roman" w:hAnsi="Times New Roman" w:cs="Times New Roman"/>
          <w:sz w:val="24"/>
          <w:szCs w:val="24"/>
        </w:rPr>
        <w:t>2-3</w:t>
      </w:r>
      <w:r w:rsidR="00AC41C6" w:rsidRPr="00B147D4">
        <w:rPr>
          <w:rFonts w:ascii="Times New Roman" w:hAnsi="Times New Roman" w:cs="Times New Roman"/>
          <w:sz w:val="24"/>
          <w:szCs w:val="24"/>
        </w:rPr>
        <w:t xml:space="preserve"> лет </w:t>
      </w:r>
      <w:r w:rsidR="00BF4847" w:rsidRPr="00B147D4">
        <w:rPr>
          <w:rFonts w:ascii="Times New Roman" w:hAnsi="Times New Roman" w:cs="Times New Roman"/>
          <w:sz w:val="24"/>
          <w:szCs w:val="24"/>
        </w:rPr>
        <w:t xml:space="preserve">выражаются в следующем: </w:t>
      </w:r>
    </w:p>
    <w:p w:rsidR="00B147D4" w:rsidRPr="00B147D4" w:rsidRDefault="00B147D4" w:rsidP="00B147D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Ребенок узнает знакомые мелодии и различает высоту звуков (высокий - низкий). </w:t>
      </w:r>
    </w:p>
    <w:p w:rsidR="00B147D4" w:rsidRPr="00B147D4" w:rsidRDefault="00B147D4" w:rsidP="00B147D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Вместе с воспитателем подпевает в песне музыкальные фразы. </w:t>
      </w:r>
    </w:p>
    <w:p w:rsidR="00B147D4" w:rsidRPr="00B147D4" w:rsidRDefault="00B147D4" w:rsidP="00B147D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Двигается в соответствии с характером музыки, начинает движение с первыми звуками музыки. </w:t>
      </w:r>
    </w:p>
    <w:p w:rsidR="00B147D4" w:rsidRPr="00B147D4" w:rsidRDefault="00B147D4" w:rsidP="00B147D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Умеет выполнять движения: притопывать ногой, хлопать в ладоши, поворачивать кисти рук. </w:t>
      </w:r>
    </w:p>
    <w:p w:rsidR="00B147D4" w:rsidRPr="00B147D4" w:rsidRDefault="00B147D4" w:rsidP="00B1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D4">
        <w:rPr>
          <w:rFonts w:ascii="Times New Roman" w:hAnsi="Times New Roman" w:cs="Times New Roman"/>
          <w:sz w:val="24"/>
          <w:szCs w:val="24"/>
        </w:rPr>
        <w:t xml:space="preserve">- Называет музыкальные инструменты: погремушки, бубен. </w:t>
      </w:r>
    </w:p>
    <w:p w:rsidR="00360817" w:rsidRPr="00AC2025" w:rsidRDefault="00BF4847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025">
        <w:rPr>
          <w:rFonts w:ascii="Times New Roman" w:hAnsi="Times New Roman"/>
          <w:b/>
          <w:sz w:val="24"/>
          <w:szCs w:val="24"/>
        </w:rPr>
        <w:t xml:space="preserve">3. </w:t>
      </w:r>
      <w:r w:rsidR="00360817" w:rsidRPr="00AC2025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AC2025" w:rsidRPr="00863F09" w:rsidRDefault="00AC2025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71"/>
        <w:gridCol w:w="48"/>
        <w:gridCol w:w="3638"/>
        <w:gridCol w:w="47"/>
        <w:gridCol w:w="7465"/>
      </w:tblGrid>
      <w:tr w:rsidR="00B147D4" w:rsidRPr="0075278D" w:rsidTr="00937025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B147D4" w:rsidRPr="0075278D" w:rsidTr="00937025">
        <w:tc>
          <w:tcPr>
            <w:tcW w:w="1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Создать веселую, шуточную непринужденную атмосферу</w:t>
            </w:r>
          </w:p>
        </w:tc>
      </w:tr>
      <w:tr w:rsidR="00B147D4" w:rsidRPr="0075278D" w:rsidTr="00937025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1.«Сапожки»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2. «Мы учимся бегать»  муз. Я.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все пространство зала. Давать только полож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тельную оценку</w:t>
            </w:r>
          </w:p>
        </w:tc>
      </w:tr>
      <w:tr w:rsidR="00B147D4" w:rsidRPr="0075278D" w:rsidTr="00937025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Выполнять ритмичные хлопки в ладоши</w:t>
            </w:r>
          </w:p>
        </w:tc>
      </w:tr>
      <w:tr w:rsidR="00B147D4" w:rsidRPr="0075278D" w:rsidTr="00937025">
        <w:trPr>
          <w:trHeight w:val="6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руки» р.н.м. обр.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  <w:proofErr w:type="gramEnd"/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Различать двухчастную форму. Изменять движение со сменой хара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тера музыки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1. « Вот как мы умеем» слова Н.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Френкель, муз. Е. Тиличеевой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2.«Сапожки» Р.н.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двухчастную форму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олько положительная оценка.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заинтересованность и активность детей.</w:t>
            </w:r>
          </w:p>
        </w:tc>
      </w:tr>
      <w:tr w:rsidR="00B147D4" w:rsidRPr="0075278D" w:rsidTr="00937025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чувства ритма.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руки» р.н.м. обр.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двухчастную форму. 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«Сапожки»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Различать двухчастную форму. Не акцентировать внимание на четком выполнении упражнения</w:t>
            </w:r>
          </w:p>
        </w:tc>
      </w:tr>
      <w:tr w:rsidR="00B147D4" w:rsidRPr="0075278D" w:rsidTr="00937025">
        <w:trPr>
          <w:trHeight w:val="6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двухчастную форму. 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Знакомить с различным темпом, изменять ритм приветствия</w:t>
            </w:r>
          </w:p>
        </w:tc>
      </w:tr>
      <w:tr w:rsidR="00B147D4" w:rsidRPr="0075278D" w:rsidTr="0093702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1. «Разминка» Слова и музыка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характера музыки. Чаще хвалить детей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«Лошадка» Муз. Е. Тиличеевой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речь, творческую фантазию.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«Лошадки» Муз. А. Тиличеевой.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Побуждать к выполнению плясовых движений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Знакомство с высокими и низкими звуками</w:t>
            </w:r>
          </w:p>
        </w:tc>
      </w:tr>
      <w:tr w:rsidR="00B147D4" w:rsidRPr="0075278D" w:rsidTr="00937025">
        <w:trPr>
          <w:trHeight w:val="6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«Вот как мы умеем» М. Е. Тил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реагировать на смену характера музыки. 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ориентацию в пространстве</w:t>
            </w:r>
          </w:p>
        </w:tc>
      </w:tr>
      <w:tr w:rsidR="00B147D4" w:rsidRPr="0075278D" w:rsidTr="00937025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ладущки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» М.З. 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виной.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сплоченности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«Лошадка» М. Е. Тиличеевой.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слушать музыку спокойного характера и эмоционально на нее откликаться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 с бубном» Р.н.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образное представление, реакцию на сигнал, умение ориентироваться в пространстве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Слова и музыка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характера музыки. Использовать все 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странство зала.</w:t>
            </w:r>
          </w:p>
        </w:tc>
      </w:tr>
      <w:tr w:rsidR="00B147D4" w:rsidRPr="0075278D" w:rsidTr="00937025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«Маленькие ладушки» М.З. 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виной.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руки» р.н.м. обр.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«Лошадки» Муз. А. Тиличеевой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Различать двухчастную форму, развивать воображение детей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«Вот как мы умеем» М. Е. Тил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чеевой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реагировать на смену характера музыки. Использовать все 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странство зала.</w:t>
            </w:r>
          </w:p>
        </w:tc>
      </w:tr>
      <w:tr w:rsidR="00B147D4" w:rsidRPr="0075278D" w:rsidTr="00937025">
        <w:trPr>
          <w:trHeight w:val="7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«Кулачки» 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подвижность пальцев.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«Осенняя песенка» М. А. Але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сандрова. Слова Я. Френкеля.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речь, творческую фантазию, пополнять словарный запас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, да» муз. Е.Тиличеевой.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Муз. Е.Тиличеевой.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 характером музыки, воспитывать выдержанность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«Сапожки»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характера музыки. Использовать все 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странство зала. Вызывать радостное настроение</w:t>
            </w:r>
          </w:p>
        </w:tc>
      </w:tr>
      <w:tr w:rsidR="00B147D4" w:rsidRPr="0075278D" w:rsidTr="00937025">
        <w:trPr>
          <w:trHeight w:val="6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«Кулачки» 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 Активизировать застенчивых детей, предлагая им роль лидера.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«Осенняя песенка» М. А. Але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сандрова. Слова Я.Френкеля.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слушать музыку спокойного характера и эмоционально на нее откликаться, расширять словарный запас детей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, да» муз. Е. Тиличеевой.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 характером музыки</w:t>
            </w:r>
          </w:p>
        </w:tc>
      </w:tr>
      <w:tr w:rsidR="00B147D4" w:rsidRPr="0075278D" w:rsidTr="00937025"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«Мы учимся бегать»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Я.Степового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осанкой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коммуникативной культуры, учить взаимоде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ствовать друг с другом</w:t>
            </w:r>
          </w:p>
        </w:tc>
      </w:tr>
      <w:tr w:rsidR="00B147D4" w:rsidRPr="0075278D" w:rsidTr="00937025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муз. К.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образное мышление</w:t>
            </w:r>
          </w:p>
        </w:tc>
      </w:tr>
      <w:tr w:rsidR="00B147D4" w:rsidRPr="0075278D" w:rsidTr="00937025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«Кулачки»  Р. н.м.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пальцев. Вызывать положительный эмоциональный настрой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«Собачка» 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отклик, желание подпевать.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, да»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Тиличее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вой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«Лошадки» муз. А. Тиличеевой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 характером музыки, развивать ориентацию в пространстве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1. « Вот как мы умеем» слова Н. Френкель, муз. Е. Тиличеевой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2.«Сапожки»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фантазию детей. Учить выполнять плавные движения.</w:t>
            </w:r>
          </w:p>
        </w:tc>
      </w:tr>
      <w:tr w:rsidR="00B147D4" w:rsidRPr="0075278D" w:rsidTr="00937025">
        <w:trPr>
          <w:trHeight w:val="7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«Зайка» р.н.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 Показать способы игры на бубне.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слушать музыку веселого характера и эмоционально на нее откликаться, расширять словарный запас детей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Пляска, игра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«Веселая пляска»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 с бубном « Р. н.м.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подвижность, ориентацию в пространстве</w:t>
            </w:r>
          </w:p>
        </w:tc>
      </w:tr>
      <w:tr w:rsidR="00B147D4" w:rsidRPr="0075278D" w:rsidTr="00937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«Ходим, бегаем» муз. Е. Тил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чеевой.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реагировать на смену частей музыки</w:t>
            </w:r>
          </w:p>
        </w:tc>
      </w:tr>
      <w:tr w:rsidR="00B147D4" w:rsidRPr="0075278D" w:rsidTr="00937025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муз. К.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Различать динамику и двухчастную форму</w:t>
            </w:r>
          </w:p>
        </w:tc>
      </w:tr>
      <w:tr w:rsidR="00B147D4" w:rsidRPr="0075278D" w:rsidTr="00937025">
        <w:trPr>
          <w:trHeight w:val="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клюют зернышки» 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 Активизировать застенчивых детей, предлагая им роль лидера.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«Собачка» 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звуковысотностью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, звукоподражанием, развивать речь, фантазию, расширять кругозор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«Веселая пляска»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«Прогулка, дождик»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подвижность, ориентацию в пространстве</w:t>
            </w:r>
          </w:p>
        </w:tc>
      </w:tr>
      <w:tr w:rsidR="00B147D4" w:rsidRPr="0075278D" w:rsidTr="00937025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«Полет птиц и птицы клюют зе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нышки» муз. Г. Фрида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Закрепление двухчастной формы, укрепление мышц ног</w:t>
            </w:r>
          </w:p>
        </w:tc>
      </w:tr>
      <w:tr w:rsidR="00B147D4" w:rsidRPr="0075278D" w:rsidTr="00937025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клюют зернышки» 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развитием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слуха, голоса, чувства ритма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инструментами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«Пальчики руки» р.н.м. обр. 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» муз. В. Витлина.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подвижность, ориентацию в пространстве. Пер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дать образ петушка</w:t>
            </w:r>
          </w:p>
        </w:tc>
      </w:tr>
      <w:tr w:rsidR="00B147D4" w:rsidRPr="0075278D" w:rsidTr="00937025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«Ходим, бегаем» муз. Е. Тил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чеевой.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бегать легко, ориентироваться в зале, не наталкиваться друг на друга</w:t>
            </w:r>
          </w:p>
        </w:tc>
      </w:tr>
      <w:tr w:rsidR="00B147D4" w:rsidRPr="0075278D" w:rsidTr="0093702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ладущки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» М.З. 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виной.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слуха. Формирование коммуникативных навыков.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динамический слух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«Собачка» 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М 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память и выразительность исполнения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«Да, да, да» муз. Е. Тиличеевой.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«Игра  с собачкой» р.н.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умению импровизировать, исполнять знакомые танцевальные движения</w:t>
            </w:r>
          </w:p>
        </w:tc>
      </w:tr>
      <w:tr w:rsidR="00B147D4" w:rsidRPr="0075278D" w:rsidTr="00937025">
        <w:trPr>
          <w:trHeight w:val="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формированием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</w:tr>
      <w:tr w:rsidR="00B147D4" w:rsidRPr="0075278D" w:rsidTr="00937025">
        <w:trPr>
          <w:trHeight w:val="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Слова и музыка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манипулировать с лентами, вызывать эмоциональность</w:t>
            </w:r>
          </w:p>
        </w:tc>
      </w:tr>
      <w:tr w:rsidR="00B147D4" w:rsidRPr="0075278D" w:rsidTr="00937025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развитием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слуха, голоса, чувства ритма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«Птичка маленькая» муз. 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липпенко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л.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Знакомство с жанром «марш»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память и выразительность исполнения, пополнять слова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ный запас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 с бубном» р.н.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Уметь выполнять движения по показу, согласовывать движения с те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</w:tr>
      <w:tr w:rsidR="00B147D4" w:rsidRPr="0075278D" w:rsidTr="0093702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«Ходим, бегаем»  м. Е. Тиличе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вой.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ориентацию в пространстве, учить передавать образ зайчика</w:t>
            </w:r>
          </w:p>
        </w:tc>
      </w:tr>
      <w:tr w:rsidR="00B147D4" w:rsidRPr="0075278D" w:rsidTr="00937025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«Ладошки»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развитием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слуха, голоса, чувства ритма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«Осенняя песенка» М. А. Але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сандрова. Слова Я.Френкеля.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Расширять кругозор и словарный запас детей. Закрепить понятие о жанре колыбельной песни.</w:t>
            </w:r>
          </w:p>
        </w:tc>
      </w:tr>
      <w:tr w:rsidR="00B147D4" w:rsidRPr="0075278D" w:rsidTr="0093702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о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, учить петь неторопливо, спокойно.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ручки» р.н.м. обр.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листики в корзину» м. З.Левиной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формой.</w:t>
            </w:r>
          </w:p>
        </w:tc>
      </w:tr>
      <w:tr w:rsidR="00B147D4" w:rsidRPr="0075278D" w:rsidTr="0093702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 ОСЕНИ</w:t>
            </w:r>
          </w:p>
        </w:tc>
      </w:tr>
      <w:tr w:rsidR="00B147D4" w:rsidRPr="0075278D" w:rsidTr="00937025"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147D4" w:rsidRPr="0075278D" w:rsidTr="00937025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«Вот как мы умеем» слова Н. Френкель, муз. Е. Тиличеевой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реакцию на сигнал. Закреплять понятие </w:t>
            </w:r>
          </w:p>
        </w:tc>
      </w:tr>
      <w:tr w:rsidR="00B147D4" w:rsidRPr="0075278D" w:rsidTr="00937025">
        <w:trPr>
          <w:trHeight w:val="7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«Лошадка» муз. Е Тиличеевой.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различать двухчастную форму, работать над развитием дин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мического слуха</w:t>
            </w:r>
          </w:p>
        </w:tc>
      </w:tr>
      <w:tr w:rsidR="00B147D4" w:rsidRPr="0075278D" w:rsidTr="00937025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«Очки»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чувства ритма, развивать мелкую моторику рук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«Ладушки». Обработка Г. Фрида.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Расширять кругозор и словарный запас детей. Закреплять понятие о жанре, Учить детей правильно координировать работу рук и ног</w:t>
            </w:r>
          </w:p>
        </w:tc>
      </w:tr>
      <w:tr w:rsidR="00B147D4" w:rsidRPr="0075278D" w:rsidTr="00937025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воспринимать песню эмоционально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«Игра  с собачкой» р.н.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реагировать на изм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нение динамики</w:t>
            </w:r>
          </w:p>
        </w:tc>
      </w:tr>
      <w:tr w:rsidR="00B147D4" w:rsidRPr="0075278D" w:rsidTr="00937025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Слова и музыка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реакцию на сигнал. Развивать ритмичную ходьбу</w:t>
            </w:r>
          </w:p>
        </w:tc>
      </w:tr>
      <w:tr w:rsidR="00B147D4" w:rsidRPr="0075278D" w:rsidTr="00937025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«Молоточки»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чувства ритма, развивать мелкую моторику рук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«Плясовая» Хорватская народная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листики в корзину» м. З.Левиной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реагировать на изм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нение динамики</w:t>
            </w:r>
          </w:p>
        </w:tc>
      </w:tr>
      <w:tr w:rsidR="00B147D4" w:rsidRPr="0075278D" w:rsidTr="00937025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«Научились мы ходить» 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Соотносить движения с двухчастной формой музыкального произв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ощущение уверенности</w:t>
            </w:r>
          </w:p>
        </w:tc>
      </w:tr>
      <w:tr w:rsidR="00B147D4" w:rsidRPr="0075278D" w:rsidTr="0093702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чувство ритма, память и слух.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«Кошечка» муз. А. Александр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музыку, развивать у детей воо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ражение.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петь протяжно и напевно. Правильно арт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кулировать звуки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«Плясовая» Хорватская народная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листики в корзину» м. З.Левиной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упражнение на звук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подражание</w:t>
            </w:r>
          </w:p>
        </w:tc>
      </w:tr>
      <w:tr w:rsidR="00B147D4" w:rsidRPr="0075278D" w:rsidTr="0093702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C0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«Ходим, бегаем»  м. Е.Тиличеевой.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менять движения в соответствии с характером музыки</w:t>
            </w:r>
          </w:p>
        </w:tc>
      </w:tr>
      <w:tr w:rsidR="00B147D4" w:rsidRPr="0075278D" w:rsidTr="00937025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«Баю, баю»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различать двухчастную форму, работать над развитием дин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мического слуха</w:t>
            </w:r>
          </w:p>
        </w:tc>
      </w:tr>
      <w:tr w:rsidR="00B147D4" w:rsidRPr="0075278D" w:rsidTr="00937025">
        <w:trPr>
          <w:trHeight w:val="7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«Закрываем глазки ладошками»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чувство ритма, память и слух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воо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«Ладушки». Обработка Г. Фрида.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двигаться в соответствии с характером музыки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«Солнышко, дождик».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звукоподражание, учить реагировать на двухчастную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</w:t>
            </w:r>
          </w:p>
        </w:tc>
      </w:tr>
      <w:tr w:rsidR="00B147D4" w:rsidRPr="0075278D" w:rsidTr="0093702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«Научились мы ходить» 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менять движения в соответствии с характером музыки, орие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тация в пространстве</w:t>
            </w:r>
          </w:p>
        </w:tc>
      </w:tr>
      <w:tr w:rsidR="00B147D4" w:rsidRPr="0075278D" w:rsidTr="00937025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«Баю, баю»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Освоение различных приемов игры на бубне, слышать динамические изменения в музыке</w:t>
            </w:r>
          </w:p>
        </w:tc>
      </w:tr>
      <w:tr w:rsidR="00B147D4" w:rsidRPr="0075278D" w:rsidTr="00937025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«Закрываем глазки ладошками»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чувство ритма, память и слух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воо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«Кошечка» муз. А. Александр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музицировать. Закрепление понятий «низкие» и «выс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кие» звуки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«Да, да, да» муз. Е. Тиличеевой.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» муз. В. Витлина.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двухчастную форму</w:t>
            </w:r>
          </w:p>
        </w:tc>
      </w:tr>
      <w:tr w:rsidR="00B147D4" w:rsidRPr="0075278D" w:rsidTr="0093702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менять движения в соответствии с характером музыки, согл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совывать движения с музыкой</w:t>
            </w:r>
          </w:p>
        </w:tc>
      </w:tr>
      <w:tr w:rsidR="00B147D4" w:rsidRPr="0075278D" w:rsidTr="00937025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7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чувство ритма, память и слух, воо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</w:tc>
      </w:tr>
      <w:tr w:rsidR="00B147D4" w:rsidRPr="0075278D" w:rsidTr="00937025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«Кошечка» муз. А. Александр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протяжно, правильно артикулировать гласные звуки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 руки» р.н.м. обр.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грибочки» муз. Т. Ломовой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упражнение на звук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подражание</w:t>
            </w:r>
          </w:p>
        </w:tc>
      </w:tr>
      <w:tr w:rsidR="00B147D4" w:rsidRPr="0075278D" w:rsidTr="00937025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«Мы учимся бегать» муз. Я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пового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Соотносить движения с двухчастной формой музыкального произв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ощущение уверенности</w:t>
            </w:r>
          </w:p>
        </w:tc>
      </w:tr>
      <w:tr w:rsidR="00B147D4" w:rsidRPr="0075278D" w:rsidTr="00937025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«Птичка маленькая» муз. А. 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липпенко.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Закреплять прием игры на инструменте</w:t>
            </w:r>
          </w:p>
        </w:tc>
      </w:tr>
      <w:tr w:rsidR="00B147D4" w:rsidRPr="0075278D" w:rsidTr="00937025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в детях чувство уверенности, правильной артикуляции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«Вот так вот! Белорусская 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родная мелодия.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варьировать знакомые движения</w:t>
            </w:r>
          </w:p>
        </w:tc>
      </w:tr>
      <w:tr w:rsidR="00B147D4" w:rsidRPr="0075278D" w:rsidTr="00937025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«Вот как мы умеем» слова Н.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Френкель, муз. Е. Тиличеевой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слух. Учить ориентироваться в пространс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B147D4" w:rsidRPr="0075278D" w:rsidTr="00937025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«Барабанные палочки»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чувство ритма, память и слух, воо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</w:tc>
      </w:tr>
      <w:tr w:rsidR="00B147D4" w:rsidRPr="0075278D" w:rsidTr="0093702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«Дождик»  Обработка Г. Лобач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ориентацию в пространстве, координацию и согласова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ность движений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«Зайка» Обработка Г.Лобачева.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Подпевать активно, эмоционально, учить петь протяжно, четко арт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кулировать гласные звуки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Сл. Ю. Островского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товарищества, сплоченности, учить легкому бегу на носочках</w:t>
            </w:r>
          </w:p>
        </w:tc>
      </w:tr>
      <w:tr w:rsidR="00B147D4" w:rsidRPr="0075278D" w:rsidTr="00937025"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147D4" w:rsidRPr="0075278D" w:rsidTr="00937025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Слова и музыка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слух. Учить ориентироваться в пространс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B147D4" w:rsidRPr="0075278D" w:rsidTr="00937025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«Кулачки»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Развивать, чувство ритма, память и слух, воображение</w:t>
            </w:r>
          </w:p>
        </w:tc>
      </w:tr>
      <w:tr w:rsidR="00B147D4" w:rsidRPr="0075278D" w:rsidTr="00937025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«Осенняя песенка» М. А. Але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сандрова. Слова Я.Френкеля.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миром, расширение кругозора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«Плясовая» Хорватская народная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«Солнышко, дождик».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</w:tr>
      <w:tr w:rsidR="00B147D4" w:rsidRPr="0075278D" w:rsidTr="00937025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«Мишка» 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музыки, ориентироваться в 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</w:tr>
      <w:tr w:rsidR="00B147D4" w:rsidRPr="0075278D" w:rsidTr="00937025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 муз. А. Филиппенко.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 на праздничный х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рактер песен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«Где же наши  ручки» муз. Т. Ломовой.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Создание радостной атмосферы, развитие ритмического чувства,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мики, эмоциональности</w:t>
            </w:r>
          </w:p>
        </w:tc>
      </w:tr>
      <w:tr w:rsidR="00B147D4" w:rsidRPr="0075278D" w:rsidTr="00937025">
        <w:trPr>
          <w:trHeight w:val="1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слух. Учить ориентироваться в пространс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B147D4" w:rsidRPr="0075278D" w:rsidTr="0093702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 муз. А. Филиппенко.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 на праздничный х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рактер песен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муз.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Создание радостной атмосферы, развитие ритмического чувства,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мики, эмоциональности</w:t>
            </w:r>
          </w:p>
        </w:tc>
      </w:tr>
      <w:tr w:rsidR="00B147D4" w:rsidRPr="0075278D" w:rsidTr="00937025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коммуникативные навыки, учить ориентироваться в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пространстве. </w:t>
            </w:r>
          </w:p>
        </w:tc>
      </w:tr>
      <w:tr w:rsidR="00B147D4" w:rsidRPr="0075278D" w:rsidTr="00937025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Стукалочки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и интонационный слух, творческое вообр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«Елка» муз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петь без напряжения, легко, брать дыхание по фразам, эмоци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нально и выразительно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 с погремушками» муз А. Филиппенко.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</w:tr>
      <w:tr w:rsidR="00B147D4" w:rsidRPr="0075278D" w:rsidTr="0093702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свои движения с характером произведения. З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крепить понятие о марше.</w:t>
            </w:r>
          </w:p>
        </w:tc>
      </w:tr>
      <w:tr w:rsidR="00B147D4" w:rsidRPr="0075278D" w:rsidTr="00937025">
        <w:trPr>
          <w:trHeight w:val="8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артикуляцию, интонационное чувство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зайчиками» муз. А. 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липпенко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 жанром. Реагировать на двухчастную форму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«Елка» муз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петь без напряжения, легко, брать дыхание по фразам, эмоци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нально и выразительно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</w:tr>
      <w:tr w:rsidR="00B147D4" w:rsidRPr="0075278D" w:rsidTr="00937025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муз. А Гречанинова.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динамический слух, творческое воо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</w:tc>
      </w:tr>
      <w:tr w:rsidR="00B147D4" w:rsidRPr="0075278D" w:rsidTr="00937025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интонациями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зайчиками» муз. А. 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липпенко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 жанром. Реагировать на двухчастную форму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«Елка» муз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петь без напряжения, легко, брать дыхание по фразам, эмоци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нально и выразительно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 морковку»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личеевой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</w:tr>
      <w:tr w:rsidR="00B147D4" w:rsidRPr="0075278D" w:rsidTr="00937025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выполнять упражнения с предметами легко, непринужденно, плавно.</w:t>
            </w:r>
          </w:p>
        </w:tc>
      </w:tr>
      <w:tr w:rsidR="00B147D4" w:rsidRPr="0075278D" w:rsidTr="00937025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«Снег- снежок» муз. А. Беловой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петь без напряжения, легко, брать дыхание по фразам, эмоци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нально и выразительно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муз. А. Филиппенко.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«Кто в сугробе?»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отклик, развивать чувство коллективизма, ловкость</w:t>
            </w:r>
          </w:p>
        </w:tc>
      </w:tr>
      <w:tr w:rsidR="00B147D4" w:rsidRPr="0075278D" w:rsidTr="00937025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на ранее изученном музыкальном материале. Обязательное присутствие персонажа в исполнении взрослого или старшего ребенка. Вызывать положительный эмоциональный настрой, праздничное, радостное настроение</w:t>
            </w:r>
          </w:p>
        </w:tc>
      </w:tr>
      <w:tr w:rsidR="00B147D4" w:rsidRPr="0075278D" w:rsidTr="00937025"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147D4" w:rsidRPr="0075278D" w:rsidTr="00937025">
        <w:trPr>
          <w:trHeight w:val="1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звучания музыки, использовать все 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странство зала, двигаться четко, ритмично.</w:t>
            </w:r>
          </w:p>
        </w:tc>
      </w:tr>
      <w:tr w:rsidR="00B147D4" w:rsidRPr="0075278D" w:rsidTr="00937025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мелкую моторику кистей рук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«Снег- снежок» муз. А. Беловой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петь без напряжения, легко, активно и слаженно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 с погремушками» муз А. Филиппенко.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не наталкиваться друг на друга.</w:t>
            </w:r>
          </w:p>
        </w:tc>
      </w:tr>
      <w:tr w:rsidR="00B147D4" w:rsidRPr="0075278D" w:rsidTr="00937025">
        <w:trPr>
          <w:trHeight w:val="7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«Стукалка»  обработка Н.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ритмического, динамического и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чувства. 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бота над артикуляцией</w:t>
            </w:r>
          </w:p>
        </w:tc>
      </w:tr>
      <w:tr w:rsidR="00B147D4" w:rsidRPr="0075278D" w:rsidTr="00937025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«Сорока»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динамический и интонационный слух, мелкую моторику рук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 муз. А. Филиппенко.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петь согласованно. Воспитывать умение прислушиваться к 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менениям в звучании песен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снежки» муз. Г. Фр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умение ориентироваться в пространстве</w:t>
            </w:r>
          </w:p>
        </w:tc>
      </w:tr>
      <w:tr w:rsidR="00B147D4" w:rsidRPr="0075278D" w:rsidTr="00937025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бег, кружение.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пространстве, учить топающему шагу, ра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вивать образное мышление</w:t>
            </w:r>
          </w:p>
        </w:tc>
      </w:tr>
      <w:tr w:rsidR="00B147D4" w:rsidRPr="0075278D" w:rsidTr="00937025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«Лепим снежки» муз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Шаи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динамический и интонационный слух, мелкую моторику рук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«Кто в сугробе?»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слышать и различать трехчастную форму, ум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 танцевать с предметами</w:t>
            </w:r>
          </w:p>
        </w:tc>
      </w:tr>
      <w:tr w:rsidR="00B147D4" w:rsidRPr="0075278D" w:rsidTr="00937025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муз.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пространстве, изменять движения в соотве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ствии с характером музыки</w:t>
            </w:r>
          </w:p>
        </w:tc>
      </w:tr>
      <w:tr w:rsidR="00B147D4" w:rsidRPr="0075278D" w:rsidTr="00937025">
        <w:trPr>
          <w:trHeight w:val="7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 жестами.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импровизации, развивать творческое воображение, ритмич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ский слух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«Елка» муз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петь без напряжения, легко, плавно. Работать над правильно взятым дыханием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снежки» муз. Г. Фр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детей, активизировать их словарный запас</w:t>
            </w:r>
          </w:p>
        </w:tc>
      </w:tr>
      <w:tr w:rsidR="00B147D4" w:rsidRPr="0075278D" w:rsidTr="00937025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учить использ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вать все пространство зала. Учить легко бегать врассыпную, выпо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различные маховые движения</w:t>
            </w:r>
          </w:p>
        </w:tc>
      </w:tr>
      <w:tr w:rsidR="00B147D4" w:rsidRPr="0075278D" w:rsidTr="00937025">
        <w:trPr>
          <w:trHeight w:val="6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речевую активность детей, артикуляционный 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парат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«Петрушка» муз. А. Арсеева.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музыку и уметь высказыват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ся о ее характере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«Снег- снежок» муз. А. Беловой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откликаться на содержание песни, петь без напряжения, легко, активно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«Где же наши  ручки» муз. Т.Ломовой.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слушать изменения в музыке, ускорение и замедление</w:t>
            </w:r>
          </w:p>
        </w:tc>
      </w:tr>
      <w:tr w:rsidR="00B147D4" w:rsidRPr="0075278D" w:rsidTr="0093702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 С ЕЛОЧКОЙ»</w:t>
            </w:r>
          </w:p>
        </w:tc>
      </w:tr>
      <w:tr w:rsidR="00B147D4" w:rsidRPr="0075278D" w:rsidTr="00937025">
        <w:trPr>
          <w:trHeight w:val="131"/>
        </w:trPr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147D4" w:rsidRPr="0075278D" w:rsidTr="00937025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муз. А. Филиппенко.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Закреплять легкие прыжки на обеих ногах, учить прыгать с продв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</w:p>
        </w:tc>
      </w:tr>
      <w:tr w:rsidR="00B147D4" w:rsidRPr="0075278D" w:rsidTr="00937025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выразительной интонацией,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звуковысотностью</w:t>
            </w:r>
            <w:proofErr w:type="spellEnd"/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«Тихие и громкие звоночки» муз. Р.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веселую музыку и уметь высказываться о ее характере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«Кукла»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коллективное пение, петь слаженно, протяжно, внятно произносить слова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«Гуляем с куклой»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движения с музыкой, воспитывать выдержку, выносливость, умение ориентироваться в пространстве</w:t>
            </w:r>
          </w:p>
        </w:tc>
      </w:tr>
      <w:tr w:rsidR="00B147D4" w:rsidRPr="0075278D" w:rsidTr="00937025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C03DD5" w:rsidP="00C0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«Стукалка»  обработка Н.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Уметь выполнять образные движения, развивать ритмическое чувство, уметь занимать все пространство зала</w:t>
            </w:r>
          </w:p>
        </w:tc>
      </w:tr>
      <w:tr w:rsidR="00B147D4" w:rsidRPr="0075278D" w:rsidTr="00937025">
        <w:trPr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Баю,баю,баю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 Тиличе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веселую музыку и уметь высказываться о ее характере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«Кукла»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коллективное пение, стараться петь слаженно, не напр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гая голос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муз.  А. Филиппенко.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«Спи моя кукла» муз. И.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Метл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знакомые танцевальные движения с предм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B147D4" w:rsidRPr="0075278D" w:rsidTr="00937025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муз.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на обеих ногах в разном направлении, координ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ровать движения в соответствии с характером музыки</w:t>
            </w:r>
          </w:p>
        </w:tc>
      </w:tr>
      <w:tr w:rsidR="00B147D4" w:rsidRPr="0075278D" w:rsidTr="00937025">
        <w:trPr>
          <w:trHeight w:val="8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выразительной интонацией,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звуковысотностью</w:t>
            </w:r>
            <w:proofErr w:type="spellEnd"/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подпеванию незнакомой песни, стараться петь слаженно, не напрягая голос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 снежки»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Закреплять легкие прыжки на двух ногах, соотносить движения с те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</w:tr>
      <w:tr w:rsidR="00B147D4" w:rsidRPr="0075278D" w:rsidTr="00937025">
        <w:trPr>
          <w:trHeight w:val="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лисички» муз. Г.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наровского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уметь занимать все пространство зала</w:t>
            </w:r>
          </w:p>
        </w:tc>
      </w:tr>
      <w:tr w:rsidR="00B147D4" w:rsidRPr="0075278D" w:rsidTr="00937025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 жестами.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и доброжелательное отношение друг с другом</w:t>
            </w:r>
          </w:p>
        </w:tc>
      </w:tr>
      <w:tr w:rsidR="00B147D4" w:rsidRPr="0075278D" w:rsidTr="00937025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выразительной интонацией,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звуковысотностью</w:t>
            </w:r>
            <w:proofErr w:type="spellEnd"/>
          </w:p>
        </w:tc>
      </w:tr>
      <w:tr w:rsidR="00B147D4" w:rsidRPr="0075278D" w:rsidTr="00937025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коллективное пение, стараться петь слаженно, не напр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гая голос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«Танец зайчиков»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снежки» муз. Г. Фр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простейшие танцевальные движения</w:t>
            </w:r>
          </w:p>
        </w:tc>
      </w:tr>
      <w:tr w:rsidR="00B147D4" w:rsidRPr="0075278D" w:rsidTr="00937025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лисички» муз. Г.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наровского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уметь занимать все пространство зала</w:t>
            </w:r>
          </w:p>
        </w:tc>
      </w:tr>
      <w:tr w:rsidR="00B147D4" w:rsidRPr="0075278D" w:rsidTr="00937025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выразительной интонацией,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звуковысотностью</w:t>
            </w:r>
            <w:proofErr w:type="spellEnd"/>
          </w:p>
        </w:tc>
      </w:tr>
      <w:tr w:rsidR="00B147D4" w:rsidRPr="0075278D" w:rsidTr="00937025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«Зайка» Обработка Г.Лобачева.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коллективное пение, учить петь, выдерживая паузу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«Танец зайчиков»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«Собираем морковку»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несложные танцевальные движения, соглас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вывать их с музыкой</w:t>
            </w:r>
          </w:p>
        </w:tc>
      </w:tr>
      <w:tr w:rsidR="00B147D4" w:rsidRPr="0075278D" w:rsidTr="00937025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Ритмичные приседания.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отношения, развивать ритмичность, координация движений рук и ног</w:t>
            </w:r>
          </w:p>
        </w:tc>
      </w:tr>
      <w:tr w:rsidR="00B147D4" w:rsidRPr="0075278D" w:rsidTr="00937025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выразительной интонацией,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звуковысотностью</w:t>
            </w:r>
            <w:proofErr w:type="spellEnd"/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«Зима» Т. Карасевой.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Формировать коллективное пение, учить петь, выдерживая паузу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 муз. А. Лазаренко.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движения</w:t>
            </w:r>
          </w:p>
        </w:tc>
      </w:tr>
      <w:tr w:rsidR="00B147D4" w:rsidRPr="0075278D" w:rsidTr="00937025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вместе с музыкой начинать и заканчивать движение, развивать образное мышление</w:t>
            </w:r>
          </w:p>
        </w:tc>
      </w:tr>
      <w:tr w:rsidR="00B147D4" w:rsidRPr="0075278D" w:rsidTr="00937025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«Мишка»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словесную активность детей, воображение, расширять и 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тивизировать словарный запас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«Зима» Т. Карасевой.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Учить передавать характер песен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«Подружились» муз. И. Арсеева.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движения, соотносить движения со словами</w:t>
            </w:r>
          </w:p>
        </w:tc>
      </w:tr>
      <w:tr w:rsidR="00B147D4" w:rsidRPr="0075278D" w:rsidTr="00937025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7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вместе с музыкой начинать и заканчивать движение, развивать образное мышление</w:t>
            </w:r>
          </w:p>
        </w:tc>
      </w:tr>
      <w:tr w:rsidR="00B147D4" w:rsidRPr="0075278D" w:rsidTr="00937025">
        <w:trPr>
          <w:trHeight w:val="9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«Зайка» Обработка Г.Лобачева.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Учить передавать характер песен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«Подружились» муз. И. Арсеева.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движения, соотносить движения со словами</w:t>
            </w:r>
          </w:p>
        </w:tc>
      </w:tr>
      <w:tr w:rsidR="00B147D4" w:rsidRPr="0075278D" w:rsidTr="00937025"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147D4" w:rsidRPr="0075278D" w:rsidTr="00937025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различать двухчастную форму, закрепл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 знакомых движений</w:t>
            </w:r>
          </w:p>
        </w:tc>
      </w:tr>
      <w:tr w:rsidR="00B147D4" w:rsidRPr="0075278D" w:rsidTr="00937025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на барабане»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</w:tr>
      <w:tr w:rsidR="00B147D4" w:rsidRPr="0075278D" w:rsidTr="00937025">
        <w:trPr>
          <w:trHeight w:val="7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«Мишка»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М.Раухвергева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ражнение на звукоподражание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 муз. Г.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движения, соотносить движения со словами, уметь манипулир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вать с предметами</w:t>
            </w:r>
          </w:p>
        </w:tc>
      </w:tr>
      <w:tr w:rsidR="00B147D4" w:rsidRPr="0075278D" w:rsidTr="00937025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Поздравляем наших мамочек. Занятие строится на знакомом детям материале</w:t>
            </w:r>
          </w:p>
        </w:tc>
      </w:tr>
      <w:tr w:rsidR="00B147D4" w:rsidRPr="0075278D" w:rsidTr="0093702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различать двухчастную форму, закрепл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 знакомых движений</w:t>
            </w:r>
          </w:p>
        </w:tc>
      </w:tr>
      <w:tr w:rsidR="00B147D4" w:rsidRPr="0075278D" w:rsidTr="0093702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 жестами.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«Пирожок»  муз. Е. Тиличеевой.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Слушать музыку и рассказать о средствах музыкальной выразител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 муз. Г.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движения, соотносить движения со словами.</w:t>
            </w:r>
          </w:p>
        </w:tc>
      </w:tr>
      <w:tr w:rsidR="00B147D4" w:rsidRPr="0075278D" w:rsidTr="00937025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звучания, ориентироваться в пространс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ве, легко и непринужденно бегать</w:t>
            </w:r>
          </w:p>
        </w:tc>
      </w:tr>
      <w:tr w:rsidR="00B147D4" w:rsidRPr="0075278D" w:rsidTr="00937025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«Зайка» Обработка Г.Лобачева.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ражнение на звукоподражание летающего самолета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Зайки и лисичка» муз       А.       Лазарева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движения, соотносить движения со словами.</w:t>
            </w:r>
          </w:p>
        </w:tc>
      </w:tr>
      <w:tr w:rsidR="00B147D4" w:rsidRPr="0075278D" w:rsidTr="00937025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 Птички» муз. Т. Ломовой.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смену звучания, ориентироват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ся в пространстве, легко и непринужденно бегать</w:t>
            </w:r>
          </w:p>
        </w:tc>
      </w:tr>
      <w:tr w:rsidR="00B147D4" w:rsidRPr="0075278D" w:rsidTr="00937025">
        <w:trPr>
          <w:trHeight w:val="10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«Утро» муз. Г.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Гриновича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ботать над протяжным пением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 муз. Е. Тиличеевой.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 с бубном»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детей слышать смену частей музыки и самостоятельно м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нять движения, соотносить движения со словами.</w:t>
            </w:r>
          </w:p>
        </w:tc>
      </w:tr>
      <w:tr w:rsidR="00B147D4" w:rsidRPr="0075278D" w:rsidTr="00937025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смену звучания, ориентироват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ся в пространстве, легко и непринужденно бегать</w:t>
            </w:r>
          </w:p>
        </w:tc>
      </w:tr>
      <w:tr w:rsidR="00B147D4" w:rsidRPr="0075278D" w:rsidTr="00937025">
        <w:trPr>
          <w:trHeight w:val="6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9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«Жук» муз. Иванникова.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«Утро» муз. Г.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Гриновича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ботать над протяжным пением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 муз. Е. Тиличеевой.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со сменой музыки</w:t>
            </w:r>
          </w:p>
        </w:tc>
      </w:tr>
      <w:tr w:rsidR="00B147D4" w:rsidRPr="0075278D" w:rsidTr="00937025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 Птички» муз. Т. Ломовой.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двигаться в соответствии с контрастным характером муз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ки. Упражнять в ходьбе с флажками бодрым шагом и в легком беге</w:t>
            </w:r>
          </w:p>
        </w:tc>
      </w:tr>
      <w:tr w:rsidR="00B147D4" w:rsidRPr="0075278D" w:rsidTr="00937025">
        <w:trPr>
          <w:trHeight w:val="7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«Жук» муз. Иванникова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муз. Ю.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Не напрягать голос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муз.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со сменой музыки</w:t>
            </w:r>
          </w:p>
        </w:tc>
      </w:tr>
      <w:tr w:rsidR="00B147D4" w:rsidRPr="0075278D" w:rsidTr="00937025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«Марш»  муз.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реагировать на характерную музыку, учить бегать легко врассыпную и друг за другом</w:t>
            </w:r>
          </w:p>
        </w:tc>
      </w:tr>
      <w:tr w:rsidR="00B147D4" w:rsidRPr="0075278D" w:rsidTr="00937025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Игра на султанчиках.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учить реагировать на двухчастную форму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«Пирожок»  муз. Е. Тиличеевой.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песни разного характера. Подводить к умению самостоятельно определять характер музыки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«Ладушки» 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Не напрягать голос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«Поссорились-помирились» муз.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на автомобиле» муз. К.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Мяского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движения в соответствии с правилами игры</w:t>
            </w:r>
          </w:p>
        </w:tc>
      </w:tr>
      <w:tr w:rsidR="00B147D4" w:rsidRPr="0075278D" w:rsidTr="00937025"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147D4" w:rsidRPr="0075278D" w:rsidTr="00937025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реагировать на характерную музыку, учить выполнять дв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с предметами</w:t>
            </w:r>
          </w:p>
        </w:tc>
      </w:tr>
      <w:tr w:rsidR="00B147D4" w:rsidRPr="0075278D" w:rsidTr="00937025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Игра на султанчиках.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учить реагировать на двухчастную форму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муз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веселый характер пьесы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«Ладушки» 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Не напрягать голос, петь протяжно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на автомобиле» муз. К.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Мяского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движение в соответствии с измен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нием характера музыки</w:t>
            </w:r>
          </w:p>
        </w:tc>
      </w:tr>
      <w:tr w:rsidR="00B147D4" w:rsidRPr="0075278D" w:rsidTr="00937025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«Полянка»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Приучать реагировать на характерную музыку, учить выполнять дв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жения с предметами</w:t>
            </w:r>
          </w:p>
        </w:tc>
      </w:tr>
      <w:tr w:rsidR="00B147D4" w:rsidRPr="0075278D" w:rsidTr="00937025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6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«Жук» муз. В. Иванникова.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и цыплята»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веселый характер пьесы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и цыплята»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движение в соответствии с измен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нием характера музыки</w:t>
            </w:r>
          </w:p>
        </w:tc>
      </w:tr>
      <w:tr w:rsidR="00B147D4" w:rsidRPr="0075278D" w:rsidTr="00937025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«Полянка»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Развивать умение ориентироваться в пространстве</w:t>
            </w:r>
          </w:p>
        </w:tc>
      </w:tr>
      <w:tr w:rsidR="00B147D4" w:rsidRPr="0075278D" w:rsidTr="00937025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«Клювики»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и цыплята»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Работать над дыханием.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и цыплята»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движение в соответствии с измен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нием характера музыки</w:t>
            </w:r>
          </w:p>
        </w:tc>
      </w:tr>
      <w:tr w:rsidR="00B147D4" w:rsidRPr="0075278D" w:rsidTr="00937025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«Марш»  муз.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Развивать умение ориентироваться в пространстве</w:t>
            </w:r>
          </w:p>
        </w:tc>
      </w:tr>
      <w:tr w:rsidR="00B147D4" w:rsidRPr="0075278D" w:rsidTr="00937025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«Конек» муз. И. Кишко.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муз.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Фильки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штейн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веселый характер пьесы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 муз. В. Антоновой.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муз. Б.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Автюфеева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движение в соответствии с измен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нием характера музыки</w:t>
            </w:r>
          </w:p>
        </w:tc>
      </w:tr>
      <w:tr w:rsidR="00B147D4" w:rsidRPr="0075278D" w:rsidTr="00937025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«Марш»  муз.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Развивать умение ориентироваться в пространстве</w:t>
            </w:r>
          </w:p>
        </w:tc>
      </w:tr>
      <w:tr w:rsidR="00B147D4" w:rsidRPr="0075278D" w:rsidTr="00937025">
        <w:trPr>
          <w:trHeight w:val="7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 жестами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«Паровоз» муз. А. Филиппенко.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веселый характер пьесы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Работать над дыханием.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 муз. В. Антоновой.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«Паровоз» муз. А. Филиппенко.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менять движение в соответствии с измен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нием характера музыки</w:t>
            </w:r>
          </w:p>
        </w:tc>
      </w:tr>
      <w:tr w:rsidR="00B147D4" w:rsidRPr="0075278D" w:rsidTr="00937025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«Яркие флажки» муз А. Але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сандрова.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Учить детей импровизировать.</w:t>
            </w:r>
          </w:p>
        </w:tc>
      </w:tr>
      <w:tr w:rsidR="00B147D4" w:rsidRPr="0075278D" w:rsidTr="00937025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на барабане»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«Кулачки»  Р. н.м.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веселый характер пьесы</w:t>
            </w:r>
          </w:p>
        </w:tc>
      </w:tr>
      <w:tr w:rsidR="00B147D4" w:rsidRPr="0075278D" w:rsidTr="0093702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«Бобик»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Работать над дыханием.</w:t>
            </w:r>
          </w:p>
        </w:tc>
      </w:tr>
      <w:tr w:rsidR="00B147D4" w:rsidRPr="0075278D" w:rsidTr="00937025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собачкой»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не наталкиваться друг на друга</w:t>
            </w:r>
          </w:p>
        </w:tc>
      </w:tr>
      <w:tr w:rsidR="00B147D4" w:rsidRPr="0075278D" w:rsidTr="00937025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«Яркие флажки» муз А. Але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сандрова. 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Реагировать на контрастные изменения в музыке</w:t>
            </w:r>
          </w:p>
        </w:tc>
      </w:tr>
      <w:tr w:rsidR="00B147D4" w:rsidRPr="0075278D" w:rsidTr="00937025">
        <w:trPr>
          <w:trHeight w:val="8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«Стукалка»  обработка Н.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муз.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Фильки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штейн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бодрый характер пьесы</w:t>
            </w:r>
          </w:p>
        </w:tc>
      </w:tr>
      <w:tr w:rsidR="00B147D4" w:rsidRPr="0075278D" w:rsidTr="00937025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«Бобик»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Работать над дыханием.</w:t>
            </w:r>
          </w:p>
        </w:tc>
      </w:tr>
      <w:tr w:rsidR="00B147D4" w:rsidRPr="0075278D" w:rsidTr="00937025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муз. Б.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Автюфеева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Закрепить правила хоровода. Учить детей «манипулировать» с пл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точками</w:t>
            </w:r>
          </w:p>
        </w:tc>
      </w:tr>
      <w:tr w:rsidR="00B147D4" w:rsidRPr="0075278D" w:rsidTr="00937025">
        <w:trPr>
          <w:trHeight w:val="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«Покатаемся» муз. А. Филиппе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Реагировать на контрастные изменения в музыке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«Танечка, баю-бай» р.н.п.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бодрый характер пьесы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Работать над дыханием.</w:t>
            </w:r>
          </w:p>
        </w:tc>
      </w:tr>
      <w:tr w:rsidR="00B147D4" w:rsidRPr="0075278D" w:rsidTr="0093702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куклой»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Закрепить правила хоровода. Учить детей «манипулировать» с пл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точками</w:t>
            </w:r>
          </w:p>
        </w:tc>
      </w:tr>
      <w:tr w:rsidR="00B147D4" w:rsidRPr="0075278D" w:rsidTr="00937025">
        <w:trPr>
          <w:trHeight w:val="263"/>
        </w:trPr>
        <w:tc>
          <w:tcPr>
            <w:tcW w:w="14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147D4" w:rsidRPr="0075278D" w:rsidTr="00937025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«Покатаемся» муз. А. Филиппе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изменять движения со сменой характера музыки. Формировать понятие о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</w:p>
        </w:tc>
      </w:tr>
      <w:tr w:rsidR="00B147D4" w:rsidRPr="0075278D" w:rsidTr="00937025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«Конек»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«Конек»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Правильно интонировать мелодию в восходящем направлении «у-у-у-у»</w:t>
            </w:r>
          </w:p>
        </w:tc>
      </w:tr>
      <w:tr w:rsidR="00B147D4" w:rsidRPr="0075278D" w:rsidTr="00937025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«Танец с куклами» муз. А. 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липпенко.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Отрабатывать легкий бег и четкий топающий шаг</w:t>
            </w:r>
          </w:p>
        </w:tc>
      </w:tr>
      <w:tr w:rsidR="00B147D4" w:rsidRPr="0075278D" w:rsidTr="00937025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«Пружинки», притопы».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навыки. Учить правильному выпо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нению танцевальных движений</w:t>
            </w:r>
          </w:p>
        </w:tc>
      </w:tr>
      <w:tr w:rsidR="00B147D4" w:rsidRPr="0075278D" w:rsidTr="00937025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«Конек»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муз. М.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Внятно пр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износить слова.</w:t>
            </w:r>
          </w:p>
        </w:tc>
      </w:tr>
      <w:tr w:rsidR="00B147D4" w:rsidRPr="0075278D" w:rsidTr="00937025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«Танец с куклами» муз. А. Ф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липпенко.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«Скачем на лошадках»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легкий бег и четкий топающий шаг</w:t>
            </w:r>
          </w:p>
        </w:tc>
      </w:tr>
      <w:tr w:rsidR="00B147D4" w:rsidRPr="0075278D" w:rsidTr="00937025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навыки. Учить детей самостоятельно различать двухчастную форму</w:t>
            </w:r>
          </w:p>
        </w:tc>
      </w:tr>
      <w:tr w:rsidR="00B147D4" w:rsidRPr="0075278D" w:rsidTr="00937025">
        <w:trPr>
          <w:trHeight w:val="7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на барабане»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«Паровоз» муз. А. Филиппенко.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бодрый характер пьесы, развивать образное мышление</w:t>
            </w:r>
          </w:p>
        </w:tc>
      </w:tr>
      <w:tr w:rsidR="00B147D4" w:rsidRPr="0075278D" w:rsidTr="00937025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«Бобик «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Петь слаженно, правильно артикулируя гласные звуки. Брать дыхание по фразам</w:t>
            </w:r>
          </w:p>
        </w:tc>
      </w:tr>
      <w:tr w:rsidR="00B147D4" w:rsidRPr="0075278D" w:rsidTr="00937025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«Паровоз» муз. Железновой.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Отрабатывать легкий бег и ориентацию в пространстве</w:t>
            </w:r>
          </w:p>
        </w:tc>
      </w:tr>
      <w:tr w:rsidR="00B147D4" w:rsidRPr="0075278D" w:rsidTr="00937025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«Полянка»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Реагировать на контрастные изменения в музыке</w:t>
            </w:r>
          </w:p>
        </w:tc>
      </w:tr>
      <w:tr w:rsidR="00B147D4" w:rsidRPr="0075278D" w:rsidTr="00937025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«Утро» муз. Г.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Гриновича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бодрый характер пьесы, развивать образное мышление</w:t>
            </w:r>
          </w:p>
        </w:tc>
      </w:tr>
      <w:tr w:rsidR="00B147D4" w:rsidRPr="0075278D" w:rsidTr="00937025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«Парная пляска»  немецкая 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шарами»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Отрабатывать танцевальное движение и ориентацию в пространстве</w:t>
            </w:r>
          </w:p>
        </w:tc>
      </w:tr>
      <w:tr w:rsidR="00B147D4" w:rsidRPr="0075278D" w:rsidTr="00937025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изменять движения со сменой характера музыки. Формировать понятие о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</w:p>
        </w:tc>
      </w:tr>
      <w:tr w:rsidR="00B147D4" w:rsidRPr="0075278D" w:rsidTr="00937025">
        <w:trPr>
          <w:trHeight w:val="10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упражнения погремушками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rPr>
          <w:trHeight w:val="9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 жестами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«Серенькая кошечка» муз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гласные звуки. Не отставать и не опер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жать друг друга, петь слаженно.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Бегите ко мне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цветными платочками»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Самостоятельно реагировать на смену характера музыки. Бегать ле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ко, используя все пространство зала</w:t>
            </w:r>
          </w:p>
        </w:tc>
      </w:tr>
      <w:tr w:rsidR="00B147D4" w:rsidRPr="0075278D" w:rsidTr="00937025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 Птички» муз. Т. Ломовой.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изменять движения со сменой характера музыки. 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ориентироваться в пространстве</w:t>
            </w:r>
          </w:p>
        </w:tc>
      </w:tr>
      <w:tr w:rsidR="00B147D4" w:rsidRPr="0075278D" w:rsidTr="00937025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Упражнения с бубном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«Серенькая кошечка» муз Т.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гласные звуки. Не отставать и не опер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жать друг друга, петь слаженно.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«Парная пляска»  немецкая н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родная мелодия.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бубном»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курицы. Бегать легко, испол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зуя все пространство зала</w:t>
            </w:r>
          </w:p>
        </w:tc>
      </w:tr>
      <w:tr w:rsidR="00B147D4" w:rsidRPr="0075278D" w:rsidTr="00937025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«Марш»  муз. В.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Учить легко бегать и прыгать, держать спину прямо. Не наталкиват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ся друг на друга</w:t>
            </w:r>
          </w:p>
        </w:tc>
      </w:tr>
      <w:tr w:rsidR="00B147D4" w:rsidRPr="0075278D" w:rsidTr="00937025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4" w:rsidRPr="0075278D" w:rsidTr="00937025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147D4" w:rsidRPr="0075278D" w:rsidTr="00937025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Идет коза рогатая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слух, интонационную выр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зительность</w:t>
            </w:r>
          </w:p>
        </w:tc>
      </w:tr>
      <w:tr w:rsidR="00B147D4" w:rsidRPr="0075278D" w:rsidTr="00937025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спокойный характер пь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сы, развивать образное мышление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Распевание, пение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«Петушок» р.н.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гласные звуки. Не отставать и не опер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жать друг друга, петь слаженно.</w:t>
            </w:r>
          </w:p>
        </w:tc>
      </w:tr>
      <w:tr w:rsidR="00B147D4" w:rsidRPr="0075278D" w:rsidTr="0093702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Пляска, игра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Пляска с флажками</w:t>
            </w:r>
          </w:p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«Игра с флажком»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курицы. Бегать легко, испол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зуя все пространство зала</w:t>
            </w:r>
          </w:p>
        </w:tc>
      </w:tr>
      <w:tr w:rsidR="00B147D4" w:rsidRPr="0075278D" w:rsidTr="00937025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0310DD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D4" w:rsidRPr="0075278D" w:rsidRDefault="00B147D4" w:rsidP="00B14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ПРАЗДНИК</w:t>
            </w:r>
          </w:p>
        </w:tc>
      </w:tr>
    </w:tbl>
    <w:p w:rsidR="00937025" w:rsidRDefault="00937025" w:rsidP="00360817">
      <w:pPr>
        <w:rPr>
          <w:rFonts w:ascii="Times New Roman" w:hAnsi="Times New Roman"/>
          <w:sz w:val="24"/>
          <w:szCs w:val="24"/>
          <w:u w:val="single"/>
        </w:rPr>
      </w:pP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 Учебно-методическое и материально-техническое обеспечение</w:t>
      </w: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D46273" w:rsidRPr="000C1E93" w:rsidRDefault="00D46273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5027"/>
        <w:gridCol w:w="4315"/>
        <w:gridCol w:w="4254"/>
      </w:tblGrid>
      <w:tr w:rsidR="00FF07E9" w:rsidRPr="00863F09" w:rsidTr="00FF07E9">
        <w:tc>
          <w:tcPr>
            <w:tcW w:w="1190" w:type="dxa"/>
          </w:tcPr>
          <w:p w:rsidR="00FF07E9" w:rsidRPr="00863F09" w:rsidRDefault="00FF07E9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7" w:type="dxa"/>
          </w:tcPr>
          <w:p w:rsidR="00FF07E9" w:rsidRPr="00863F09" w:rsidRDefault="00FF07E9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315" w:type="dxa"/>
          </w:tcPr>
          <w:p w:rsidR="00FF07E9" w:rsidRPr="00863F09" w:rsidRDefault="00FF07E9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4254" w:type="dxa"/>
          </w:tcPr>
          <w:p w:rsidR="00FF07E9" w:rsidRPr="00863F09" w:rsidRDefault="00FF07E9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FF07E9" w:rsidRPr="00863F09" w:rsidTr="00FF07E9">
        <w:tc>
          <w:tcPr>
            <w:tcW w:w="1190" w:type="dxa"/>
          </w:tcPr>
          <w:p w:rsidR="00FF07E9" w:rsidRPr="00863F09" w:rsidRDefault="00FF07E9" w:rsidP="00F8382B">
            <w:pPr>
              <w:pStyle w:val="a4"/>
              <w:snapToGrid w:val="0"/>
              <w:spacing w:before="0" w:after="0"/>
              <w:jc w:val="center"/>
            </w:pPr>
            <w:r w:rsidRPr="00863F09">
              <w:t xml:space="preserve">1. </w:t>
            </w:r>
          </w:p>
        </w:tc>
        <w:tc>
          <w:tcPr>
            <w:tcW w:w="5027" w:type="dxa"/>
          </w:tcPr>
          <w:p w:rsidR="00FF07E9" w:rsidRPr="00863F09" w:rsidRDefault="00FF07E9" w:rsidP="00F8382B">
            <w:pPr>
              <w:pStyle w:val="a4"/>
              <w:snapToGrid w:val="0"/>
              <w:spacing w:before="0" w:after="0"/>
              <w:jc w:val="both"/>
            </w:pPr>
            <w:r>
              <w:t>Музыкальный зал</w:t>
            </w:r>
            <w:r w:rsidR="009D3FD0">
              <w:t xml:space="preserve"> (корпус 1</w:t>
            </w:r>
            <w:r w:rsidR="00162766">
              <w:t>)</w:t>
            </w:r>
          </w:p>
        </w:tc>
        <w:tc>
          <w:tcPr>
            <w:tcW w:w="4315" w:type="dxa"/>
          </w:tcPr>
          <w:p w:rsidR="00FF07E9" w:rsidRPr="00863F09" w:rsidRDefault="00162766" w:rsidP="00134167">
            <w:pPr>
              <w:pStyle w:val="a4"/>
              <w:snapToGrid w:val="0"/>
              <w:spacing w:before="0" w:after="0"/>
              <w:jc w:val="center"/>
            </w:pPr>
            <w:r>
              <w:t>51,5</w:t>
            </w:r>
          </w:p>
        </w:tc>
        <w:tc>
          <w:tcPr>
            <w:tcW w:w="4254" w:type="dxa"/>
          </w:tcPr>
          <w:p w:rsidR="00FF07E9" w:rsidRDefault="009D3FD0" w:rsidP="00134167">
            <w:pPr>
              <w:pStyle w:val="a4"/>
              <w:snapToGrid w:val="0"/>
              <w:spacing w:before="0" w:after="0"/>
              <w:jc w:val="center"/>
            </w:pPr>
            <w:r>
              <w:t>25</w:t>
            </w:r>
          </w:p>
        </w:tc>
      </w:tr>
      <w:tr w:rsidR="00162766" w:rsidRPr="00863F09" w:rsidTr="00FF07E9">
        <w:tc>
          <w:tcPr>
            <w:tcW w:w="1190" w:type="dxa"/>
          </w:tcPr>
          <w:p w:rsidR="00162766" w:rsidRPr="00863F09" w:rsidRDefault="00162766" w:rsidP="00F8382B">
            <w:pPr>
              <w:pStyle w:val="a4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5027" w:type="dxa"/>
          </w:tcPr>
          <w:p w:rsidR="00162766" w:rsidRDefault="00162766" w:rsidP="00F8382B">
            <w:pPr>
              <w:pStyle w:val="a4"/>
              <w:snapToGrid w:val="0"/>
              <w:spacing w:before="0" w:after="0"/>
              <w:jc w:val="both"/>
            </w:pPr>
            <w:r>
              <w:t>Музыкальный зал</w:t>
            </w:r>
            <w:r w:rsidR="009D3FD0">
              <w:t xml:space="preserve"> (корпус 2)</w:t>
            </w:r>
          </w:p>
        </w:tc>
        <w:tc>
          <w:tcPr>
            <w:tcW w:w="4315" w:type="dxa"/>
          </w:tcPr>
          <w:p w:rsidR="00162766" w:rsidRDefault="009D3FD0" w:rsidP="00134167">
            <w:pPr>
              <w:pStyle w:val="a4"/>
              <w:snapToGrid w:val="0"/>
              <w:spacing w:before="0" w:after="0"/>
              <w:jc w:val="center"/>
            </w:pPr>
            <w:r>
              <w:t>70</w:t>
            </w:r>
          </w:p>
        </w:tc>
        <w:tc>
          <w:tcPr>
            <w:tcW w:w="4254" w:type="dxa"/>
          </w:tcPr>
          <w:p w:rsidR="00162766" w:rsidRDefault="009D3FD0" w:rsidP="00134167">
            <w:pPr>
              <w:pStyle w:val="a4"/>
              <w:snapToGrid w:val="0"/>
              <w:spacing w:before="0" w:after="0"/>
              <w:jc w:val="center"/>
            </w:pPr>
            <w:r>
              <w:t>35</w:t>
            </w:r>
          </w:p>
        </w:tc>
      </w:tr>
      <w:tr w:rsidR="00FA1B79" w:rsidRPr="00863F09" w:rsidTr="00FF07E9">
        <w:tc>
          <w:tcPr>
            <w:tcW w:w="1190" w:type="dxa"/>
          </w:tcPr>
          <w:p w:rsidR="00FA1B79" w:rsidRPr="00863F09" w:rsidRDefault="00FA1B79" w:rsidP="008817BF">
            <w:pPr>
              <w:pStyle w:val="a4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5027" w:type="dxa"/>
          </w:tcPr>
          <w:p w:rsidR="00FA1B79" w:rsidRDefault="00FA1B79" w:rsidP="008817BF">
            <w:pPr>
              <w:pStyle w:val="a4"/>
              <w:snapToGrid w:val="0"/>
              <w:spacing w:before="0" w:after="0"/>
              <w:jc w:val="both"/>
            </w:pPr>
            <w:r>
              <w:t>Музыкальный зал (корпус 3)</w:t>
            </w:r>
          </w:p>
        </w:tc>
        <w:tc>
          <w:tcPr>
            <w:tcW w:w="4315" w:type="dxa"/>
          </w:tcPr>
          <w:p w:rsidR="00FA1B79" w:rsidRDefault="00FA1B79" w:rsidP="00FA1B79">
            <w:pPr>
              <w:pStyle w:val="a4"/>
              <w:snapToGrid w:val="0"/>
              <w:spacing w:before="0" w:after="0"/>
              <w:jc w:val="center"/>
            </w:pPr>
            <w:r>
              <w:t>74</w:t>
            </w:r>
          </w:p>
        </w:tc>
        <w:tc>
          <w:tcPr>
            <w:tcW w:w="4254" w:type="dxa"/>
          </w:tcPr>
          <w:p w:rsidR="00FA1B79" w:rsidRDefault="00FA1B79" w:rsidP="008817BF">
            <w:pPr>
              <w:pStyle w:val="a4"/>
              <w:snapToGrid w:val="0"/>
              <w:spacing w:before="0" w:after="0"/>
              <w:jc w:val="center"/>
            </w:pPr>
            <w:r>
              <w:t>35</w:t>
            </w:r>
          </w:p>
        </w:tc>
      </w:tr>
    </w:tbl>
    <w:p w:rsidR="00D46273" w:rsidRPr="00863F09" w:rsidRDefault="00D46273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D0" w:rsidRDefault="009D3FD0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25" w:rsidRDefault="00937025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DD2" w:rsidRPr="000C1E9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4.2.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21"/>
        <w:gridCol w:w="4929"/>
      </w:tblGrid>
      <w:tr w:rsidR="00D46273" w:rsidRPr="00863F09" w:rsidTr="002D157D">
        <w:trPr>
          <w:trHeight w:val="136"/>
        </w:trPr>
        <w:tc>
          <w:tcPr>
            <w:tcW w:w="3936" w:type="dxa"/>
          </w:tcPr>
          <w:p w:rsidR="00D46273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921" w:type="dxa"/>
          </w:tcPr>
          <w:p w:rsidR="00D46273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5734F8" w:rsidRPr="005734F8" w:rsidRDefault="005734F8" w:rsidP="00AE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D46273" w:rsidRPr="00863F09" w:rsidTr="002D157D">
        <w:tc>
          <w:tcPr>
            <w:tcW w:w="3936" w:type="dxa"/>
          </w:tcPr>
          <w:p w:rsidR="00D46273" w:rsidRPr="005734F8" w:rsidRDefault="002D157D" w:rsidP="002D15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075455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07545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5455">
              <w:rPr>
                <w:rFonts w:ascii="Times New Roman" w:hAnsi="Times New Roman"/>
                <w:sz w:val="24"/>
                <w:szCs w:val="24"/>
              </w:rPr>
              <w:t>воскольцева</w:t>
            </w:r>
            <w:proofErr w:type="spellEnd"/>
          </w:p>
        </w:tc>
        <w:tc>
          <w:tcPr>
            <w:tcW w:w="5921" w:type="dxa"/>
          </w:tcPr>
          <w:p w:rsidR="00D46273" w:rsidRPr="005734F8" w:rsidRDefault="002D157D" w:rsidP="00AE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4">
              <w:rPr>
                <w:rFonts w:ascii="Times New Roman" w:hAnsi="Times New Roman"/>
                <w:sz w:val="24"/>
                <w:szCs w:val="24"/>
              </w:rPr>
              <w:t>Ладушки. Программа  по  музыкальному  воспитанию  детей  дошкольного  возраста.</w:t>
            </w:r>
          </w:p>
        </w:tc>
        <w:tc>
          <w:tcPr>
            <w:tcW w:w="4929" w:type="dxa"/>
          </w:tcPr>
          <w:p w:rsidR="002D157D" w:rsidRPr="00075455" w:rsidRDefault="002D157D" w:rsidP="002D15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  <w:sz w:val="24"/>
                <w:szCs w:val="24"/>
              </w:rPr>
              <w:t>СПб: «Невская нота», 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46273" w:rsidRPr="005734F8" w:rsidRDefault="00D46273" w:rsidP="00AE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56" w:rsidRPr="00863F09" w:rsidTr="002D157D">
        <w:tc>
          <w:tcPr>
            <w:tcW w:w="3936" w:type="dxa"/>
          </w:tcPr>
          <w:p w:rsidR="00CD2356" w:rsidRPr="005734F8" w:rsidRDefault="002D157D" w:rsidP="00AE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4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852B4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D852B4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D852B4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5921" w:type="dxa"/>
          </w:tcPr>
          <w:p w:rsidR="007B1364" w:rsidRPr="00D852B4" w:rsidRDefault="007B1364" w:rsidP="007B136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B4">
              <w:rPr>
                <w:rFonts w:ascii="Times New Roman" w:hAnsi="Times New Roman"/>
                <w:sz w:val="24"/>
                <w:szCs w:val="24"/>
              </w:rPr>
              <w:t>«Ясе</w:t>
            </w:r>
            <w:r>
              <w:rPr>
                <w:rFonts w:ascii="Times New Roman" w:hAnsi="Times New Roman"/>
                <w:sz w:val="24"/>
                <w:szCs w:val="24"/>
              </w:rPr>
              <w:t>льки»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52B4">
              <w:rPr>
                <w:rFonts w:ascii="Times New Roman" w:hAnsi="Times New Roman"/>
              </w:rPr>
              <w:t xml:space="preserve"> «Я  живу  в  России»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2B4">
              <w:rPr>
                <w:rFonts w:ascii="Times New Roman" w:hAnsi="Times New Roman"/>
              </w:rPr>
              <w:t xml:space="preserve"> «Топ, хлоп, каблучок»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1364" w:rsidRPr="00D852B4" w:rsidRDefault="007B1364" w:rsidP="007B136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B4">
              <w:rPr>
                <w:rFonts w:ascii="Times New Roman" w:hAnsi="Times New Roman"/>
              </w:rPr>
              <w:t xml:space="preserve"> «Веселые  досуги»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D852B4">
              <w:rPr>
                <w:rFonts w:ascii="Times New Roman" w:hAnsi="Times New Roman"/>
              </w:rPr>
              <w:t>Мы  играем,  рисуем,  поем»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1364" w:rsidRPr="00D852B4" w:rsidRDefault="007B1364" w:rsidP="007B136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2B4">
              <w:rPr>
                <w:rFonts w:ascii="Times New Roman" w:hAnsi="Times New Roman"/>
              </w:rPr>
              <w:t>«Игры,  аттракционы,  сюрпризы»</w:t>
            </w:r>
            <w:r>
              <w:rPr>
                <w:rFonts w:ascii="Times New Roman" w:hAnsi="Times New Roman"/>
              </w:rPr>
              <w:t>,</w:t>
            </w:r>
            <w:r w:rsidRPr="00D852B4">
              <w:rPr>
                <w:rFonts w:ascii="Times New Roman" w:hAnsi="Times New Roman"/>
              </w:rPr>
              <w:t xml:space="preserve"> «Рождественские  ска</w:t>
            </w:r>
            <w:r w:rsidRPr="00D852B4">
              <w:rPr>
                <w:rFonts w:ascii="Times New Roman" w:hAnsi="Times New Roman"/>
              </w:rPr>
              <w:t>з</w:t>
            </w:r>
            <w:r w:rsidRPr="00D852B4">
              <w:rPr>
                <w:rFonts w:ascii="Times New Roman" w:hAnsi="Times New Roman"/>
              </w:rPr>
              <w:t>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52B4">
              <w:rPr>
                <w:rFonts w:ascii="Times New Roman" w:hAnsi="Times New Roman"/>
              </w:rPr>
              <w:t xml:space="preserve"> «Потанцуй  со  мной, дружок»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52B4">
              <w:rPr>
                <w:rFonts w:ascii="Times New Roman" w:hAnsi="Times New Roman"/>
              </w:rPr>
              <w:t xml:space="preserve"> «Праздник  шаров»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proofErr w:type="gramEnd"/>
          </w:p>
          <w:p w:rsidR="00CD2356" w:rsidRPr="005734F8" w:rsidRDefault="007B1364" w:rsidP="007B136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B4">
              <w:rPr>
                <w:rFonts w:ascii="Times New Roman" w:hAnsi="Times New Roman"/>
              </w:rPr>
              <w:t>«Левой-  правой» марши  в  детском  саду</w:t>
            </w:r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D852B4">
              <w:rPr>
                <w:rFonts w:ascii="Times New Roman" w:hAnsi="Times New Roman"/>
              </w:rPr>
              <w:t>«Музыка  и  чудеса»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52B4">
              <w:rPr>
                <w:rFonts w:ascii="Times New Roman" w:hAnsi="Times New Roman"/>
              </w:rPr>
              <w:t>«Хи- хи-хи  да  ха- ха-ха!»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157D">
              <w:rPr>
                <w:rFonts w:ascii="Times New Roman" w:hAnsi="Times New Roman"/>
                <w:sz w:val="24"/>
                <w:szCs w:val="24"/>
              </w:rPr>
              <w:t>«Этот  удивительный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итм». </w:t>
            </w:r>
          </w:p>
        </w:tc>
        <w:tc>
          <w:tcPr>
            <w:tcW w:w="4929" w:type="dxa"/>
          </w:tcPr>
          <w:p w:rsidR="007B1364" w:rsidRPr="00075455" w:rsidRDefault="007B1364" w:rsidP="007B13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  <w:sz w:val="24"/>
                <w:szCs w:val="24"/>
              </w:rPr>
              <w:t>СПб: «Невская нота», 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D2356" w:rsidRPr="005734F8" w:rsidRDefault="00CD2356" w:rsidP="00AE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E93" w:rsidRDefault="000C1E93" w:rsidP="00D46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27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4.3. Средства обучения и воспитания</w:t>
      </w:r>
    </w:p>
    <w:tbl>
      <w:tblPr>
        <w:tblW w:w="15168" w:type="dxa"/>
        <w:tblInd w:w="-34" w:type="dxa"/>
        <w:tblLayout w:type="fixed"/>
        <w:tblLook w:val="0000"/>
      </w:tblPr>
      <w:tblGrid>
        <w:gridCol w:w="3119"/>
        <w:gridCol w:w="12049"/>
      </w:tblGrid>
      <w:tr w:rsidR="002E2CA6" w:rsidRPr="00361D21" w:rsidTr="00162766">
        <w:trPr>
          <w:trHeight w:val="1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7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Наглядно-демонстрационный </w:t>
            </w:r>
          </w:p>
          <w:p w:rsidR="002E2CA6" w:rsidRPr="00E1789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66" w:rsidRPr="00162766" w:rsidRDefault="00162766" w:rsidP="0016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Портреты Русских композиторов</w:t>
            </w:r>
          </w:p>
          <w:p w:rsidR="00162766" w:rsidRPr="00162766" w:rsidRDefault="00162766" w:rsidP="0016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Портреты зарубежных композиторов.</w:t>
            </w:r>
          </w:p>
          <w:p w:rsidR="00162766" w:rsidRPr="00162766" w:rsidRDefault="00162766" w:rsidP="0016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162766" w:rsidRPr="00162766" w:rsidRDefault="00162766" w:rsidP="0016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</w:t>
            </w:r>
          </w:p>
          <w:p w:rsidR="00D87D26" w:rsidRPr="00D87D26" w:rsidRDefault="00162766" w:rsidP="001627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П. Чайковского.</w:t>
            </w:r>
          </w:p>
        </w:tc>
      </w:tr>
      <w:tr w:rsidR="002E2CA6" w:rsidRPr="00361D21" w:rsidTr="009D3FD0">
        <w:trPr>
          <w:trHeight w:val="9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A6" w:rsidRPr="00E17896" w:rsidRDefault="0016276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D0" w:rsidRPr="009D3FD0" w:rsidRDefault="009D3FD0" w:rsidP="009D3F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Металофоны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Ложки-хохлома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Гитары-игрушки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Бубен-барабан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Дудочка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Дудочка пластмассовая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Ударная установка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Бубны разного вида</w:t>
            </w:r>
            <w:proofErr w:type="gramEnd"/>
          </w:p>
          <w:p w:rsidR="00D87D26" w:rsidRPr="00BB1376" w:rsidRDefault="009D3FD0" w:rsidP="009D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Кларнет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Бубенцы на запястье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Маракасы деревянные малые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Маракасы деревянные 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Маракасы малые пластмассовые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Трещотки расписные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Трещотки деревянные 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>Шейкеры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FD0">
              <w:rPr>
                <w:rFonts w:ascii="Times New Roman" w:hAnsi="Times New Roman" w:cs="Times New Roman"/>
                <w:sz w:val="24"/>
                <w:szCs w:val="24"/>
              </w:rPr>
              <w:t xml:space="preserve">Кастаньеты </w:t>
            </w:r>
          </w:p>
        </w:tc>
      </w:tr>
      <w:tr w:rsidR="002E2CA6" w:rsidRPr="00361D21" w:rsidTr="009D3FD0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A6" w:rsidRDefault="0016276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66" w:rsidRPr="00162766" w:rsidRDefault="00162766" w:rsidP="00162766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медведя»,  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 xml:space="preserve"> «Ритмическое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</w:t>
            </w:r>
            <w:r w:rsidR="009D3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трументы,»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 xml:space="preserve"> «Песня</w:t>
            </w:r>
            <w:proofErr w:type="gramStart"/>
            <w:r w:rsidRPr="001627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танец,марш»,</w:t>
            </w:r>
          </w:p>
          <w:p w:rsidR="002E2CA6" w:rsidRPr="00E17896" w:rsidRDefault="00162766" w:rsidP="00A14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паровозик», 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«Домик крошечка»</w:t>
            </w:r>
            <w:r w:rsidR="009D3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«Звенящие колокольчики»</w:t>
            </w:r>
            <w:r w:rsidR="009D3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«Весёлые матрёшки»</w:t>
            </w:r>
            <w:r w:rsidR="009D3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«Симфонический о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766">
              <w:rPr>
                <w:rFonts w:ascii="Times New Roman" w:hAnsi="Times New Roman" w:cs="Times New Roman"/>
                <w:sz w:val="24"/>
                <w:szCs w:val="24"/>
              </w:rPr>
              <w:t>кестр»</w:t>
            </w:r>
          </w:p>
        </w:tc>
      </w:tr>
      <w:tr w:rsidR="00A14743" w:rsidRPr="00361D21" w:rsidTr="009D3FD0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43" w:rsidRPr="00A14743" w:rsidRDefault="00A14743" w:rsidP="00A1474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Диски  CD:</w:t>
            </w:r>
          </w:p>
          <w:p w:rsidR="00A14743" w:rsidRPr="00A14743" w:rsidRDefault="00A14743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43" w:rsidRPr="00A14743" w:rsidRDefault="00A14743" w:rsidP="00A14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gramStart"/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Кукляндия2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Симфонический оркестр, Народные инструменты,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</w:t>
            </w:r>
          </w:p>
          <w:p w:rsidR="00A14743" w:rsidRPr="00A14743" w:rsidRDefault="00A14743" w:rsidP="00A14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 xml:space="preserve">Танцуй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Танцуй малыш</w:t>
            </w:r>
            <w:proofErr w:type="gramStart"/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«Щелкунчик 1ч.» П.Чайковский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«Щелкунчик 2ч» П.Чайковский, «Концерты 1-6» П.Чайковский, «Времена года» П.Чайковский,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Инструментальная музыка, 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диск Т.Суворова,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 для детей1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 для детей3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 для детей4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 для детей5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Малыш и море. Сборник классики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Нежные детские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любви,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 для релаксации,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«Лимонадный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П.Чайковский «Детский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14743">
              <w:rPr>
                <w:rFonts w:ascii="Times New Roman" w:hAnsi="Times New Roman" w:cs="Times New Roman"/>
                <w:sz w:val="24"/>
                <w:szCs w:val="24"/>
              </w:rPr>
              <w:t>К.Сен-санс</w:t>
            </w:r>
            <w:proofErr w:type="spellEnd"/>
            <w:r w:rsidRPr="00A14743"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 животных»</w:t>
            </w:r>
          </w:p>
        </w:tc>
      </w:tr>
      <w:tr w:rsidR="009D3FD0" w:rsidRPr="00361D21" w:rsidTr="00A14743">
        <w:trPr>
          <w:trHeight w:val="2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D0" w:rsidRPr="00A14743" w:rsidRDefault="00A14743" w:rsidP="00A147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ТСО: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7D" w:rsidRPr="002D157D" w:rsidRDefault="00A14743" w:rsidP="007B13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центр, Цифровое пианино </w:t>
            </w:r>
          </w:p>
        </w:tc>
      </w:tr>
    </w:tbl>
    <w:p w:rsidR="003A2DFD" w:rsidRPr="00863F09" w:rsidRDefault="003A2DFD" w:rsidP="00BF48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DFD" w:rsidRPr="00863F09" w:rsidSect="008741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zurskiC">
    <w:altName w:val="Lazursk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DD"/>
    <w:multiLevelType w:val="multilevel"/>
    <w:tmpl w:val="936A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A4100"/>
    <w:multiLevelType w:val="hybridMultilevel"/>
    <w:tmpl w:val="D11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0D52"/>
    <w:multiLevelType w:val="multilevel"/>
    <w:tmpl w:val="71009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32621C3"/>
    <w:multiLevelType w:val="hybridMultilevel"/>
    <w:tmpl w:val="C462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23176"/>
    <w:multiLevelType w:val="hybridMultilevel"/>
    <w:tmpl w:val="CB22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6D58"/>
    <w:multiLevelType w:val="hybridMultilevel"/>
    <w:tmpl w:val="B17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D2EF4"/>
    <w:multiLevelType w:val="hybridMultilevel"/>
    <w:tmpl w:val="EDDA87D0"/>
    <w:lvl w:ilvl="0" w:tplc="AB66FFC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84EC8"/>
    <w:multiLevelType w:val="multilevel"/>
    <w:tmpl w:val="15E44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35F114F3"/>
    <w:multiLevelType w:val="multilevel"/>
    <w:tmpl w:val="E8942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C3B5688"/>
    <w:multiLevelType w:val="multilevel"/>
    <w:tmpl w:val="CC2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93305"/>
    <w:multiLevelType w:val="hybridMultilevel"/>
    <w:tmpl w:val="2746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4">
    <w:nsid w:val="6D250630"/>
    <w:multiLevelType w:val="hybridMultilevel"/>
    <w:tmpl w:val="3986305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BD7911"/>
    <w:multiLevelType w:val="multilevel"/>
    <w:tmpl w:val="9DC06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7FBC29B5"/>
    <w:multiLevelType w:val="hybridMultilevel"/>
    <w:tmpl w:val="9B8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317"/>
    <w:rsid w:val="000310DD"/>
    <w:rsid w:val="000A5263"/>
    <w:rsid w:val="000B4D0A"/>
    <w:rsid w:val="000C1E93"/>
    <w:rsid w:val="00134167"/>
    <w:rsid w:val="00156F58"/>
    <w:rsid w:val="00162766"/>
    <w:rsid w:val="00221FCA"/>
    <w:rsid w:val="00254171"/>
    <w:rsid w:val="00290AD8"/>
    <w:rsid w:val="002D157D"/>
    <w:rsid w:val="002E2CA6"/>
    <w:rsid w:val="002F6BCA"/>
    <w:rsid w:val="00360817"/>
    <w:rsid w:val="0036576D"/>
    <w:rsid w:val="00373B5F"/>
    <w:rsid w:val="003A2DFD"/>
    <w:rsid w:val="003F4DCD"/>
    <w:rsid w:val="00432884"/>
    <w:rsid w:val="00444AFA"/>
    <w:rsid w:val="00472872"/>
    <w:rsid w:val="00496C22"/>
    <w:rsid w:val="004C6CDE"/>
    <w:rsid w:val="005276CF"/>
    <w:rsid w:val="005621F0"/>
    <w:rsid w:val="005734F8"/>
    <w:rsid w:val="00585629"/>
    <w:rsid w:val="005B364A"/>
    <w:rsid w:val="005C5CC1"/>
    <w:rsid w:val="005D7FBA"/>
    <w:rsid w:val="00686E48"/>
    <w:rsid w:val="006A7A01"/>
    <w:rsid w:val="007207DB"/>
    <w:rsid w:val="007B1364"/>
    <w:rsid w:val="007D228B"/>
    <w:rsid w:val="00863F09"/>
    <w:rsid w:val="00874155"/>
    <w:rsid w:val="00883DA5"/>
    <w:rsid w:val="00920224"/>
    <w:rsid w:val="0092666C"/>
    <w:rsid w:val="00937025"/>
    <w:rsid w:val="009846C4"/>
    <w:rsid w:val="009D3FD0"/>
    <w:rsid w:val="009D765D"/>
    <w:rsid w:val="00A05FD1"/>
    <w:rsid w:val="00A14743"/>
    <w:rsid w:val="00A76317"/>
    <w:rsid w:val="00AC2025"/>
    <w:rsid w:val="00AC41C6"/>
    <w:rsid w:val="00AC5F4B"/>
    <w:rsid w:val="00AE0661"/>
    <w:rsid w:val="00B147D4"/>
    <w:rsid w:val="00BB1376"/>
    <w:rsid w:val="00BF1D8F"/>
    <w:rsid w:val="00BF4847"/>
    <w:rsid w:val="00C03DD5"/>
    <w:rsid w:val="00C23DE8"/>
    <w:rsid w:val="00C62EFB"/>
    <w:rsid w:val="00CD2356"/>
    <w:rsid w:val="00D46273"/>
    <w:rsid w:val="00D87D26"/>
    <w:rsid w:val="00DA1B81"/>
    <w:rsid w:val="00E13952"/>
    <w:rsid w:val="00E17896"/>
    <w:rsid w:val="00E47F41"/>
    <w:rsid w:val="00E72CA8"/>
    <w:rsid w:val="00F13E53"/>
    <w:rsid w:val="00F475D2"/>
    <w:rsid w:val="00F8382B"/>
    <w:rsid w:val="00F85E53"/>
    <w:rsid w:val="00F93DD2"/>
    <w:rsid w:val="00F95196"/>
    <w:rsid w:val="00F974DB"/>
    <w:rsid w:val="00FA1B79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D1"/>
  </w:style>
  <w:style w:type="paragraph" w:styleId="1">
    <w:name w:val="heading 1"/>
    <w:basedOn w:val="a"/>
    <w:next w:val="a"/>
    <w:link w:val="10"/>
    <w:qFormat/>
    <w:rsid w:val="00AC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5F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C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C5F4B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rsid w:val="00AC5F4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AC5F4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rsid w:val="00AC5F4B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C5F4B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AC5F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5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C5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Pa3">
    <w:name w:val="Pa3"/>
    <w:basedOn w:val="a"/>
    <w:next w:val="a"/>
    <w:uiPriority w:val="99"/>
    <w:rsid w:val="00AC5F4B"/>
    <w:pPr>
      <w:autoSpaceDE w:val="0"/>
      <w:autoSpaceDN w:val="0"/>
      <w:adjustRightInd w:val="0"/>
      <w:spacing w:after="0" w:line="181" w:lineRule="atLeast"/>
    </w:pPr>
    <w:rPr>
      <w:rFonts w:ascii="PragmaticaLightC" w:eastAsia="Calibri" w:hAnsi="PragmaticaLightC" w:cs="Times New Roman"/>
      <w:sz w:val="24"/>
      <w:szCs w:val="24"/>
    </w:rPr>
  </w:style>
  <w:style w:type="character" w:customStyle="1" w:styleId="A40">
    <w:name w:val="A4"/>
    <w:uiPriority w:val="99"/>
    <w:rsid w:val="00AC5F4B"/>
    <w:rPr>
      <w:rFonts w:ascii="LazurskiC" w:hAnsi="LazurskiC"/>
      <w:i/>
      <w:color w:val="000000"/>
      <w:sz w:val="21"/>
    </w:rPr>
  </w:style>
  <w:style w:type="character" w:customStyle="1" w:styleId="A50">
    <w:name w:val="A5"/>
    <w:uiPriority w:val="99"/>
    <w:rsid w:val="00AC5F4B"/>
    <w:rPr>
      <w:b/>
      <w:color w:val="000000"/>
    </w:rPr>
  </w:style>
  <w:style w:type="paragraph" w:customStyle="1" w:styleId="TableContents">
    <w:name w:val="Table Contents"/>
    <w:basedOn w:val="Standard"/>
    <w:uiPriority w:val="99"/>
    <w:rsid w:val="00AC5F4B"/>
    <w:pPr>
      <w:suppressLineNumbers/>
    </w:pPr>
  </w:style>
  <w:style w:type="paragraph" w:customStyle="1" w:styleId="Textbody">
    <w:name w:val="Text body"/>
    <w:basedOn w:val="Standard"/>
    <w:uiPriority w:val="99"/>
    <w:rsid w:val="00AC5F4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5F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C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C5F4B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rsid w:val="00AC5F4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AC5F4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rsid w:val="00AC5F4B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C5F4B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AC5F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5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C5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Pa3">
    <w:name w:val="Pa3"/>
    <w:basedOn w:val="a"/>
    <w:next w:val="a"/>
    <w:uiPriority w:val="99"/>
    <w:rsid w:val="00AC5F4B"/>
    <w:pPr>
      <w:autoSpaceDE w:val="0"/>
      <w:autoSpaceDN w:val="0"/>
      <w:adjustRightInd w:val="0"/>
      <w:spacing w:after="0" w:line="181" w:lineRule="atLeast"/>
    </w:pPr>
    <w:rPr>
      <w:rFonts w:ascii="PragmaticaLightC" w:eastAsia="Calibri" w:hAnsi="PragmaticaLightC" w:cs="Times New Roman"/>
      <w:sz w:val="24"/>
      <w:szCs w:val="24"/>
    </w:rPr>
  </w:style>
  <w:style w:type="character" w:customStyle="1" w:styleId="A40">
    <w:name w:val="A4"/>
    <w:uiPriority w:val="99"/>
    <w:rsid w:val="00AC5F4B"/>
    <w:rPr>
      <w:rFonts w:ascii="LazurskiC" w:hAnsi="LazurskiC"/>
      <w:i/>
      <w:color w:val="000000"/>
      <w:sz w:val="21"/>
    </w:rPr>
  </w:style>
  <w:style w:type="character" w:customStyle="1" w:styleId="A50">
    <w:name w:val="A5"/>
    <w:uiPriority w:val="99"/>
    <w:rsid w:val="00AC5F4B"/>
    <w:rPr>
      <w:b/>
      <w:color w:val="000000"/>
    </w:rPr>
  </w:style>
  <w:style w:type="paragraph" w:customStyle="1" w:styleId="TableContents">
    <w:name w:val="Table Contents"/>
    <w:basedOn w:val="Standard"/>
    <w:uiPriority w:val="99"/>
    <w:rsid w:val="00AC5F4B"/>
    <w:pPr>
      <w:suppressLineNumbers/>
    </w:pPr>
  </w:style>
  <w:style w:type="paragraph" w:customStyle="1" w:styleId="Textbody">
    <w:name w:val="Text body"/>
    <w:basedOn w:val="Standard"/>
    <w:uiPriority w:val="99"/>
    <w:rsid w:val="00AC5F4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D0A8-966C-4824-84A4-3BC96FA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Дс78К1</cp:lastModifiedBy>
  <cp:revision>21</cp:revision>
  <cp:lastPrinted>2019-08-28T16:03:00Z</cp:lastPrinted>
  <dcterms:created xsi:type="dcterms:W3CDTF">2018-02-19T13:21:00Z</dcterms:created>
  <dcterms:modified xsi:type="dcterms:W3CDTF">2019-11-22T10:18:00Z</dcterms:modified>
</cp:coreProperties>
</file>